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141966BF" w:rsidR="004E41C3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06219">
        <w:rPr>
          <w:rFonts w:ascii="Times New Roman" w:hAnsi="Times New Roman" w:cs="Times New Roman"/>
          <w:b/>
          <w:bCs/>
        </w:rPr>
        <w:t>К</w:t>
      </w:r>
      <w:r w:rsidR="006D4E2F" w:rsidRPr="00D06219">
        <w:rPr>
          <w:rFonts w:ascii="Times New Roman" w:hAnsi="Times New Roman" w:cs="Times New Roman"/>
          <w:b/>
          <w:bCs/>
        </w:rPr>
        <w:t>алендарно-тематическо</w:t>
      </w:r>
      <w:r w:rsidRPr="00D06219">
        <w:rPr>
          <w:rFonts w:ascii="Times New Roman" w:hAnsi="Times New Roman" w:cs="Times New Roman"/>
          <w:b/>
          <w:bCs/>
        </w:rPr>
        <w:t>е</w:t>
      </w:r>
      <w:r w:rsidR="006D4E2F" w:rsidRPr="00D06219">
        <w:rPr>
          <w:rFonts w:ascii="Times New Roman" w:hAnsi="Times New Roman" w:cs="Times New Roman"/>
          <w:b/>
          <w:bCs/>
        </w:rPr>
        <w:t xml:space="preserve"> планировани</w:t>
      </w:r>
      <w:r w:rsidRPr="00D06219">
        <w:rPr>
          <w:rFonts w:ascii="Times New Roman" w:hAnsi="Times New Roman" w:cs="Times New Roman"/>
          <w:b/>
          <w:bCs/>
        </w:rPr>
        <w:t>е</w:t>
      </w:r>
      <w:r w:rsidR="006D4E2F" w:rsidRPr="00D06219">
        <w:rPr>
          <w:rFonts w:ascii="Times New Roman" w:hAnsi="Times New Roman" w:cs="Times New Roman"/>
          <w:b/>
          <w:bCs/>
        </w:rPr>
        <w:t xml:space="preserve"> модуля «Футбол»</w:t>
      </w:r>
      <w:r w:rsidRPr="00D06219">
        <w:rPr>
          <w:rFonts w:ascii="Times New Roman" w:hAnsi="Times New Roman" w:cs="Times New Roman"/>
          <w:b/>
          <w:bCs/>
        </w:rPr>
        <w:t xml:space="preserve"> </w:t>
      </w:r>
      <w:r w:rsidR="00410318" w:rsidRPr="00D06219">
        <w:rPr>
          <w:rFonts w:ascii="Times New Roman" w:hAnsi="Times New Roman" w:cs="Times New Roman"/>
          <w:b/>
          <w:bCs/>
        </w:rPr>
        <w:t>6</w:t>
      </w:r>
      <w:r w:rsidR="002D0206" w:rsidRPr="00D06219">
        <w:rPr>
          <w:rFonts w:ascii="Times New Roman" w:hAnsi="Times New Roman" w:cs="Times New Roman"/>
          <w:b/>
          <w:bCs/>
        </w:rPr>
        <w:t xml:space="preserve"> класс.</w:t>
      </w:r>
    </w:p>
    <w:p w14:paraId="2D8764AF" w14:textId="77777777" w:rsidR="00D06219" w:rsidRPr="00D06219" w:rsidRDefault="00D06219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DB3162E" w14:textId="77777777" w:rsidR="00A83466" w:rsidRPr="00D06219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235"/>
        <w:gridCol w:w="5887"/>
        <w:gridCol w:w="6166"/>
      </w:tblGrid>
      <w:tr w:rsidR="00FB538F" w:rsidRPr="00D06219" w14:paraId="0AE536CD" w14:textId="77777777" w:rsidTr="00F050D6">
        <w:trPr>
          <w:trHeight w:val="544"/>
        </w:trPr>
        <w:tc>
          <w:tcPr>
            <w:tcW w:w="447" w:type="dxa"/>
          </w:tcPr>
          <w:p w14:paraId="70CA7573" w14:textId="10A05E36" w:rsidR="00FB538F" w:rsidRPr="00D06219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6219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35" w:type="dxa"/>
          </w:tcPr>
          <w:p w14:paraId="2208C1DA" w14:textId="7C99AB1D" w:rsidR="00FB538F" w:rsidRPr="00D06219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6219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5887" w:type="dxa"/>
          </w:tcPr>
          <w:p w14:paraId="313E61AF" w14:textId="7C414F88" w:rsidR="00FB538F" w:rsidRPr="00D06219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6219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166" w:type="dxa"/>
          </w:tcPr>
          <w:p w14:paraId="4136439A" w14:textId="4E86156C" w:rsidR="00FB538F" w:rsidRPr="00D06219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6219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4018ED" w:rsidRPr="00D06219" w14:paraId="06F7CC7F" w14:textId="77777777" w:rsidTr="00F050D6">
        <w:trPr>
          <w:trHeight w:val="272"/>
        </w:trPr>
        <w:tc>
          <w:tcPr>
            <w:tcW w:w="447" w:type="dxa"/>
          </w:tcPr>
          <w:p w14:paraId="63E14309" w14:textId="64CE28F4" w:rsidR="004018ED" w:rsidRPr="00D06219" w:rsidRDefault="004018ED" w:rsidP="004018ED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5" w:type="dxa"/>
          </w:tcPr>
          <w:p w14:paraId="53D5ACCD" w14:textId="176EA4CC" w:rsidR="004018ED" w:rsidRPr="00D06219" w:rsidRDefault="004018ED" w:rsidP="004018ED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</w:t>
            </w:r>
            <w:r w:rsidR="00410318" w:rsidRPr="00D06219">
              <w:rPr>
                <w:rFonts w:ascii="Times New Roman" w:hAnsi="Times New Roman" w:cs="Times New Roman"/>
              </w:rPr>
              <w:t xml:space="preserve"> и удар по мячу</w:t>
            </w:r>
            <w:r w:rsidRPr="00D062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7D74B90F" w:rsidR="004018ED" w:rsidRPr="00D06219" w:rsidRDefault="004018ED" w:rsidP="004018ED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безопасного поведения во время занятий футболом.</w:t>
            </w:r>
            <w:r w:rsidRPr="00D06219">
              <w:rPr>
                <w:rFonts w:ascii="Times New Roman" w:eastAsia="Calibri" w:hAnsi="Times New Roman" w:cs="Times New Roman"/>
              </w:rPr>
              <w:t xml:space="preserve"> П. игра «Квадрат по парам». П. игра «Четыре конуса». </w:t>
            </w:r>
            <w:r w:rsidRPr="00D06219">
              <w:rPr>
                <w:rFonts w:ascii="Times New Roman" w:hAnsi="Times New Roman" w:cs="Times New Roman"/>
              </w:rPr>
              <w:t>Упражнение «Передачи и остановка мяча со сменой положения». Упражнение «Обвод сто</w:t>
            </w:r>
            <w:r w:rsidR="00AB12C0">
              <w:rPr>
                <w:rFonts w:ascii="Times New Roman" w:hAnsi="Times New Roman" w:cs="Times New Roman"/>
              </w:rPr>
              <w:t>е</w:t>
            </w:r>
            <w:r w:rsidRPr="00D06219">
              <w:rPr>
                <w:rFonts w:ascii="Times New Roman" w:hAnsi="Times New Roman" w:cs="Times New Roman"/>
              </w:rPr>
              <w:t xml:space="preserve">к и удар по воротам». Игра 4х4 или 5х5 + вратари (ворота мини-футбольные).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69D7D003" w:rsidR="004018ED" w:rsidRPr="00D06219" w:rsidRDefault="004018ED" w:rsidP="004018ED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Знать, рассказывать и соблюдать правила техники безопасности во время занятий футболом. Знать перечень спортивной одежды и обуви для занятий футболом. </w:t>
            </w:r>
            <w:r w:rsidR="003A08C9" w:rsidRPr="00D06219">
              <w:rPr>
                <w:rFonts w:ascii="Times New Roman" w:hAnsi="Times New Roman" w:cs="Times New Roman"/>
                <w:color w:val="000000"/>
              </w:rPr>
              <w:t>В</w:t>
            </w:r>
            <w:r w:rsidRPr="00D06219">
              <w:rPr>
                <w:rFonts w:ascii="Times New Roman" w:hAnsi="Times New Roman" w:cs="Times New Roman"/>
                <w:color w:val="000000"/>
              </w:rPr>
              <w:t>ыполнять ведение мяча</w:t>
            </w:r>
            <w:r w:rsidR="003A08C9" w:rsidRPr="00D06219">
              <w:rPr>
                <w:rFonts w:ascii="Times New Roman" w:hAnsi="Times New Roman" w:cs="Times New Roman"/>
                <w:color w:val="000000"/>
              </w:rPr>
              <w:t xml:space="preserve"> различными способами и </w:t>
            </w:r>
            <w:r w:rsidR="00410318" w:rsidRPr="00D06219">
              <w:rPr>
                <w:rFonts w:ascii="Times New Roman" w:hAnsi="Times New Roman" w:cs="Times New Roman"/>
                <w:color w:val="000000"/>
              </w:rPr>
              <w:t>удар по мячу</w:t>
            </w:r>
            <w:r w:rsidR="003A08C9" w:rsidRPr="00D06219">
              <w:rPr>
                <w:rFonts w:ascii="Times New Roman" w:hAnsi="Times New Roman" w:cs="Times New Roman"/>
                <w:color w:val="000000"/>
              </w:rPr>
              <w:t xml:space="preserve">.  </w:t>
            </w:r>
          </w:p>
        </w:tc>
      </w:tr>
      <w:tr w:rsidR="003A08C9" w:rsidRPr="00D06219" w14:paraId="4A2A68B1" w14:textId="77777777" w:rsidTr="00F050D6">
        <w:trPr>
          <w:trHeight w:val="272"/>
        </w:trPr>
        <w:tc>
          <w:tcPr>
            <w:tcW w:w="447" w:type="dxa"/>
          </w:tcPr>
          <w:p w14:paraId="6B6CE519" w14:textId="5405F254" w:rsidR="003A08C9" w:rsidRPr="00D06219" w:rsidRDefault="003A08C9" w:rsidP="003A08C9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</w:tcPr>
          <w:p w14:paraId="4B9DDC6E" w14:textId="534C13C1" w:rsidR="003A08C9" w:rsidRPr="00D06219" w:rsidRDefault="00410318" w:rsidP="003A08C9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удар по мячу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6B313852" w:rsidR="003A08C9" w:rsidRPr="00D06219" w:rsidRDefault="003A08C9" w:rsidP="003A08C9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Pr="00D06219">
              <w:rPr>
                <w:rFonts w:ascii="Times New Roman" w:eastAsia="Calibri" w:hAnsi="Times New Roman" w:cs="Times New Roman"/>
              </w:rPr>
              <w:t xml:space="preserve"> П. игра «Ведение, дриблинг, финты-два квадрата». Комплекс беговых упражнений и способы передвижения. </w:t>
            </w:r>
            <w:r w:rsidRPr="00D06219">
              <w:rPr>
                <w:rFonts w:ascii="Times New Roman" w:hAnsi="Times New Roman" w:cs="Times New Roman"/>
              </w:rPr>
              <w:t>Упражнение «Передача и остановка мяча со сменой положения». Упражнение «Передачи в парах и удар по воротам». 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0F919C8A" w:rsidR="003A08C9" w:rsidRPr="00D06219" w:rsidRDefault="003A08C9" w:rsidP="003A08C9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личной гигиены. Уметь подбирать спортивную одежду и обувь для занятий футболом. </w:t>
            </w:r>
            <w:r w:rsidR="00B363BF" w:rsidRPr="00D06219">
              <w:rPr>
                <w:rFonts w:ascii="Times New Roman" w:hAnsi="Times New Roman" w:cs="Times New Roman"/>
                <w:color w:val="000000"/>
              </w:rPr>
              <w:t xml:space="preserve">Выполнять ведение мяча различными способами и удар по мячу.  </w:t>
            </w:r>
          </w:p>
        </w:tc>
      </w:tr>
      <w:tr w:rsidR="003A08C9" w:rsidRPr="00D06219" w14:paraId="58FCFABC" w14:textId="77777777" w:rsidTr="00F050D6">
        <w:trPr>
          <w:trHeight w:val="272"/>
        </w:trPr>
        <w:tc>
          <w:tcPr>
            <w:tcW w:w="447" w:type="dxa"/>
          </w:tcPr>
          <w:p w14:paraId="644ABFA8" w14:textId="032E6A9E" w:rsidR="003A08C9" w:rsidRPr="00D06219" w:rsidRDefault="003A08C9" w:rsidP="003A08C9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</w:tcPr>
          <w:p w14:paraId="22A77F14" w14:textId="7C6A2AED" w:rsidR="003A08C9" w:rsidRPr="00D06219" w:rsidRDefault="00410318" w:rsidP="003A08C9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удар по мячу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4B36C30E" w:rsidR="003A08C9" w:rsidRPr="00D06219" w:rsidRDefault="003A08C9" w:rsidP="003A08C9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ухода за инвентарем, спортивным оборудованием, футбольным полем.</w:t>
            </w:r>
            <w:r w:rsidRPr="00D06219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</w:t>
            </w:r>
            <w:r w:rsidR="00213A54" w:rsidRPr="00D06219">
              <w:rPr>
                <w:rFonts w:ascii="Times New Roman" w:eastAsia="Calibri" w:hAnsi="Times New Roman" w:cs="Times New Roman"/>
              </w:rPr>
              <w:t xml:space="preserve">П. игра «Четыре конуса». </w:t>
            </w:r>
            <w:r w:rsidR="00213A54" w:rsidRPr="00D06219">
              <w:rPr>
                <w:rFonts w:ascii="Times New Roman" w:hAnsi="Times New Roman" w:cs="Times New Roman"/>
              </w:rPr>
              <w:t>Упражнение «Передача мяча в треугольнике». Упражнение «Удар по ворота после комбинации «Стенка». 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602F06F0" w:rsidR="003A08C9" w:rsidRPr="00D06219" w:rsidRDefault="003A08C9" w:rsidP="003A08C9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и соблюдать правила ухода за инвентарем, спортивным оборудованием, футбольным полем.</w:t>
            </w:r>
            <w:r w:rsidR="00905C74" w:rsidRPr="00D0621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363BF" w:rsidRPr="00D06219">
              <w:rPr>
                <w:rFonts w:ascii="Times New Roman" w:hAnsi="Times New Roman" w:cs="Times New Roman"/>
                <w:color w:val="000000"/>
              </w:rPr>
              <w:t xml:space="preserve">Выполнять ведение мяча различными способами и удар по мячу.  </w:t>
            </w:r>
          </w:p>
        </w:tc>
      </w:tr>
      <w:tr w:rsidR="00213A54" w:rsidRPr="00D06219" w14:paraId="6F0F5892" w14:textId="77777777" w:rsidTr="00F050D6">
        <w:trPr>
          <w:trHeight w:val="262"/>
        </w:trPr>
        <w:tc>
          <w:tcPr>
            <w:tcW w:w="447" w:type="dxa"/>
          </w:tcPr>
          <w:p w14:paraId="7C2BD6F0" w14:textId="26BCEAAB" w:rsidR="00213A54" w:rsidRPr="00D06219" w:rsidRDefault="00213A54" w:rsidP="00213A54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5" w:type="dxa"/>
          </w:tcPr>
          <w:p w14:paraId="38E1A176" w14:textId="4B411D65" w:rsidR="00213A54" w:rsidRPr="00D06219" w:rsidRDefault="00410318" w:rsidP="00213A54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удар по мячу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FA81" w14:textId="7B6F0804" w:rsidR="00213A54" w:rsidRPr="00D06219" w:rsidRDefault="00213A54" w:rsidP="00213A54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Современные тенденции развития школьной спортивной лиги по футболу. Эстафета с элементами футбола.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финты-два квадрата». Упражнение «Короткие передачи в движении (в квадрате)». </w:t>
            </w:r>
            <w:r w:rsidRPr="00D06219">
              <w:rPr>
                <w:rFonts w:ascii="Times New Roman" w:hAnsi="Times New Roman" w:cs="Times New Roman"/>
              </w:rPr>
              <w:t>Упражнение «Обвод сто</w:t>
            </w:r>
            <w:r w:rsidR="00FA55E8">
              <w:rPr>
                <w:rFonts w:ascii="Times New Roman" w:hAnsi="Times New Roman" w:cs="Times New Roman"/>
              </w:rPr>
              <w:t>е</w:t>
            </w:r>
            <w:r w:rsidRPr="00D06219">
              <w:rPr>
                <w:rFonts w:ascii="Times New Roman" w:hAnsi="Times New Roman" w:cs="Times New Roman"/>
              </w:rPr>
              <w:t xml:space="preserve">к и удар по воротам». </w:t>
            </w:r>
            <w:r w:rsidR="00905C74" w:rsidRPr="00D06219">
              <w:rPr>
                <w:rFonts w:ascii="Times New Roman" w:hAnsi="Times New Roman" w:cs="Times New Roman"/>
              </w:rPr>
              <w:t>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77D8A13F" w:rsidR="00213A54" w:rsidRPr="00D06219" w:rsidRDefault="00213A54" w:rsidP="00213A54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Выделять современные тенденции развития школьной спортивной лиги по футболу, характеризовать ее функции и значимость для развития школьного футбола.</w:t>
            </w:r>
            <w:r w:rsidR="00B363BF" w:rsidRPr="00D06219">
              <w:rPr>
                <w:rFonts w:ascii="Times New Roman" w:hAnsi="Times New Roman" w:cs="Times New Roman"/>
                <w:color w:val="000000"/>
              </w:rPr>
              <w:t xml:space="preserve"> Выполнять ведение мяча различными способами и удар по мячу.  </w:t>
            </w:r>
            <w:r w:rsidR="00905C74" w:rsidRPr="00D06219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213A54" w:rsidRPr="00D06219" w14:paraId="04DFA40E" w14:textId="77777777" w:rsidTr="00F050D6">
        <w:trPr>
          <w:trHeight w:val="272"/>
        </w:trPr>
        <w:tc>
          <w:tcPr>
            <w:tcW w:w="447" w:type="dxa"/>
          </w:tcPr>
          <w:p w14:paraId="3AC5D100" w14:textId="345D22D5" w:rsidR="00213A54" w:rsidRPr="00D06219" w:rsidRDefault="00213A54" w:rsidP="00213A54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1EFBF7F" w14:textId="1C118FE0" w:rsidR="00213A54" w:rsidRPr="00D06219" w:rsidRDefault="00410318" w:rsidP="00213A54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удар по мячу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CDBD2" w14:textId="77777777" w:rsidR="00A820D3" w:rsidRDefault="00213A54" w:rsidP="00213A54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="00905C74" w:rsidRPr="00D06219">
              <w:rPr>
                <w:rFonts w:ascii="Times New Roman" w:eastAsia="Calibri" w:hAnsi="Times New Roman" w:cs="Times New Roman"/>
              </w:rPr>
              <w:t xml:space="preserve"> П. игра «Четыре конуса».  Комплекс беговых упражнений и способы передвижения. </w:t>
            </w:r>
            <w:r w:rsidR="00905C74" w:rsidRPr="00D06219">
              <w:rPr>
                <w:rFonts w:ascii="Times New Roman" w:hAnsi="Times New Roman" w:cs="Times New Roman"/>
              </w:rPr>
              <w:t>Упражнение «Передача мяча в треугольнике». Упражнение «Передачи в парах и удар по воротам». Игра 4х4 или 5х5 + вратари (ворота мини-футбольные).</w:t>
            </w:r>
          </w:p>
          <w:p w14:paraId="77326200" w14:textId="3E2E695D" w:rsidR="00D06219" w:rsidRPr="00D06219" w:rsidRDefault="00D06219" w:rsidP="00213A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6CB8A24C" w:rsidR="00213A54" w:rsidRPr="00D06219" w:rsidRDefault="00213A54" w:rsidP="00213A54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Знать состав судейской коллегии, обслуживающей соревнования по футболу и основные функции. Знать и понимать жесты судьи. Уметь показывать жесты судьи. </w:t>
            </w:r>
            <w:r w:rsidR="00B363BF" w:rsidRPr="00D06219">
              <w:rPr>
                <w:rFonts w:ascii="Times New Roman" w:hAnsi="Times New Roman" w:cs="Times New Roman"/>
                <w:color w:val="000000"/>
              </w:rPr>
              <w:t xml:space="preserve">Выполнять ведение мяча различными способами и удар по мячу.  </w:t>
            </w:r>
          </w:p>
        </w:tc>
      </w:tr>
      <w:tr w:rsidR="00213A54" w:rsidRPr="00D06219" w14:paraId="005B9CE5" w14:textId="77777777" w:rsidTr="00F050D6">
        <w:trPr>
          <w:trHeight w:val="272"/>
        </w:trPr>
        <w:tc>
          <w:tcPr>
            <w:tcW w:w="447" w:type="dxa"/>
          </w:tcPr>
          <w:p w14:paraId="12A54EBB" w14:textId="740E0630" w:rsidR="00213A54" w:rsidRPr="00D06219" w:rsidRDefault="00213A54" w:rsidP="00213A54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35" w:type="dxa"/>
          </w:tcPr>
          <w:p w14:paraId="6ACA24C3" w14:textId="4912533D" w:rsidR="00213A54" w:rsidRPr="00D06219" w:rsidRDefault="00410318" w:rsidP="00213A54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удар по мячу</w:t>
            </w:r>
          </w:p>
        </w:tc>
        <w:tc>
          <w:tcPr>
            <w:tcW w:w="5887" w:type="dxa"/>
            <w:tcBorders>
              <w:top w:val="single" w:sz="4" w:space="0" w:color="auto"/>
            </w:tcBorders>
          </w:tcPr>
          <w:p w14:paraId="13ACBA50" w14:textId="198904E8" w:rsidR="00213A54" w:rsidRPr="00D06219" w:rsidRDefault="00A820D3" w:rsidP="00213A54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 xml:space="preserve">П. игра «Хвостики» (с мячом). П. игра «Ведение, дриблинг, финты-два квадрата». Упражнение «Короткие передачи в движении (в квадрате)».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«Удар по ворота после комбинации «Стенка» Игра 4х4 или 5х5 + вратари (ворота мини-футбольные). Контрольно-тестовое упражнение </w:t>
            </w:r>
            <w:r w:rsidR="00410318" w:rsidRPr="00D06219">
              <w:rPr>
                <w:rFonts w:ascii="Times New Roman" w:hAnsi="Times New Roman" w:cs="Times New Roman"/>
              </w:rPr>
              <w:t>удар по</w:t>
            </w:r>
            <w:r w:rsidRPr="00D06219">
              <w:rPr>
                <w:rFonts w:ascii="Times New Roman" w:hAnsi="Times New Roman" w:cs="Times New Roman"/>
              </w:rPr>
              <w:t xml:space="preserve"> мяч</w:t>
            </w:r>
            <w:r w:rsidR="00410318" w:rsidRPr="00D06219">
              <w:rPr>
                <w:rFonts w:ascii="Times New Roman" w:hAnsi="Times New Roman" w:cs="Times New Roman"/>
              </w:rPr>
              <w:t>у</w:t>
            </w:r>
            <w:r w:rsidRPr="00D06219">
              <w:rPr>
                <w:rFonts w:ascii="Times New Roman" w:hAnsi="Times New Roman" w:cs="Times New Roman"/>
              </w:rPr>
              <w:t xml:space="preserve"> и бег 60 м.</w:t>
            </w:r>
          </w:p>
        </w:tc>
        <w:tc>
          <w:tcPr>
            <w:tcW w:w="6166" w:type="dxa"/>
            <w:tcBorders>
              <w:top w:val="single" w:sz="4" w:space="0" w:color="auto"/>
            </w:tcBorders>
          </w:tcPr>
          <w:p w14:paraId="64745079" w14:textId="1067DAB3" w:rsidR="00213A54" w:rsidRPr="00D06219" w:rsidRDefault="00A820D3" w:rsidP="00213A54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Выполнять контрольно-тестовые упражнения. </w:t>
            </w:r>
          </w:p>
        </w:tc>
      </w:tr>
      <w:tr w:rsidR="00410318" w:rsidRPr="00D06219" w14:paraId="5B6C6C9E" w14:textId="77777777" w:rsidTr="00F050D6">
        <w:trPr>
          <w:trHeight w:val="272"/>
        </w:trPr>
        <w:tc>
          <w:tcPr>
            <w:tcW w:w="447" w:type="dxa"/>
          </w:tcPr>
          <w:p w14:paraId="559E9E02" w14:textId="59106436" w:rsidR="00410318" w:rsidRPr="00D06219" w:rsidRDefault="00410318" w:rsidP="00410318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5" w:type="dxa"/>
          </w:tcPr>
          <w:p w14:paraId="4120A1FF" w14:textId="6275C658" w:rsidR="00410318" w:rsidRPr="00D06219" w:rsidRDefault="00B363BF" w:rsidP="00410318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финты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1622EA00" w:rsidR="00410318" w:rsidRPr="00D06219" w:rsidRDefault="00410318" w:rsidP="00410318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«Четыре конуса». </w:t>
            </w:r>
            <w:r w:rsidRPr="00D06219">
              <w:rPr>
                <w:rFonts w:ascii="Times New Roman" w:hAnsi="Times New Roman" w:cs="Times New Roman"/>
              </w:rPr>
              <w:t>Упражнение «Передача мяча в треугольнике».</w:t>
            </w:r>
            <w:r w:rsidRPr="00D06219">
              <w:rPr>
                <w:rFonts w:ascii="Times New Roman" w:eastAsia="Calibri" w:hAnsi="Times New Roman" w:cs="Times New Roman"/>
              </w:rPr>
              <w:t xml:space="preserve"> Упражнение «2 х вратарь с ударом по воротам». </w:t>
            </w:r>
            <w:r w:rsidRPr="00D06219">
              <w:rPr>
                <w:rFonts w:ascii="Times New Roman" w:hAnsi="Times New Roman" w:cs="Times New Roman"/>
              </w:rPr>
              <w:t>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05F45AA1" w:rsidR="00410318" w:rsidRPr="00D06219" w:rsidRDefault="00410318" w:rsidP="00410318">
            <w:pPr>
              <w:ind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Применять правила самоконтроля в учебной и соревновательной деятельности. Знать первые признаки утомления. </w:t>
            </w:r>
            <w:r w:rsidR="00CE5140" w:rsidRPr="00D06219">
              <w:rPr>
                <w:rFonts w:ascii="Times New Roman" w:hAnsi="Times New Roman" w:cs="Times New Roman"/>
                <w:color w:val="000000"/>
              </w:rPr>
              <w:t xml:space="preserve">Выполнять ведение мяча различными способами и финты. </w:t>
            </w:r>
          </w:p>
        </w:tc>
      </w:tr>
      <w:tr w:rsidR="00CE5140" w:rsidRPr="00D06219" w14:paraId="47736896" w14:textId="77777777" w:rsidTr="00F050D6">
        <w:trPr>
          <w:trHeight w:val="272"/>
        </w:trPr>
        <w:tc>
          <w:tcPr>
            <w:tcW w:w="447" w:type="dxa"/>
          </w:tcPr>
          <w:p w14:paraId="698FC1F6" w14:textId="64E1405C" w:rsidR="00CE5140" w:rsidRPr="00D06219" w:rsidRDefault="00CE5140" w:rsidP="00CE5140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</w:tcPr>
          <w:p w14:paraId="4B10EF08" w14:textId="1C7C3404" w:rsidR="00CE5140" w:rsidRPr="00D06219" w:rsidRDefault="00CE5140" w:rsidP="00CE5140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финты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F139" w14:textId="0D2FD88E" w:rsidR="00CE5140" w:rsidRPr="00D06219" w:rsidRDefault="00CE5140" w:rsidP="00CE5140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сопоставление. Их со среднестатистическими данными.</w:t>
            </w:r>
            <w:r w:rsidRPr="00D06219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«Ведение, дриблинг, финты-два квадрата». Упражнение «Короткие передачи в движении (в квадрате)». Упражнение «2 х вратарь с ударом по воротам». </w:t>
            </w:r>
            <w:r w:rsidRPr="00D06219">
              <w:rPr>
                <w:rFonts w:ascii="Times New Roman" w:hAnsi="Times New Roman" w:cs="Times New Roman"/>
              </w:rPr>
              <w:t>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6A961BC4" w:rsidR="00CE5140" w:rsidRPr="00D06219" w:rsidRDefault="00CE5140" w:rsidP="00CE5140">
            <w:pPr>
              <w:widowControl w:val="0"/>
              <w:autoSpaceDE w:val="0"/>
              <w:autoSpaceDN w:val="0"/>
              <w:ind w:right="-113"/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среднестатистическими. Выполнять ведение мяча различными способами и финты.</w:t>
            </w:r>
          </w:p>
        </w:tc>
      </w:tr>
      <w:tr w:rsidR="00CE5140" w:rsidRPr="00D06219" w14:paraId="67680A3A" w14:textId="77777777" w:rsidTr="00F050D6">
        <w:trPr>
          <w:trHeight w:val="272"/>
        </w:trPr>
        <w:tc>
          <w:tcPr>
            <w:tcW w:w="447" w:type="dxa"/>
          </w:tcPr>
          <w:p w14:paraId="31802D1E" w14:textId="306EF3F9" w:rsidR="00CE5140" w:rsidRPr="00D06219" w:rsidRDefault="00CE5140" w:rsidP="00CE5140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</w:tcPr>
          <w:p w14:paraId="1D4F9D96" w14:textId="32767BB7" w:rsidR="00CE5140" w:rsidRPr="00D06219" w:rsidRDefault="004D0F9C" w:rsidP="00CE5140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финты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FE84E" w14:textId="6CD4C2AD" w:rsidR="004D0F9C" w:rsidRPr="00D06219" w:rsidRDefault="004D0F9C" w:rsidP="004D0F9C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 xml:space="preserve">П. игра «Зеркало». П. игра «Салки Зайцы-Волки с мячом в ногах у зайцев».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и остановка мяча со сменой положения мест назад». </w:t>
            </w:r>
            <w:r w:rsidRPr="00D06219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  <w:p w14:paraId="0F2E15C0" w14:textId="0EAF9B42" w:rsidR="00CE5140" w:rsidRPr="00D06219" w:rsidRDefault="00CE5140" w:rsidP="00CE514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4E6841D5" w:rsidR="00D06219" w:rsidRPr="00D06219" w:rsidRDefault="004D0F9C" w:rsidP="00CE5140">
            <w:pPr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 взаимодействия в процессе игровой и соревновательной деятельности по футболу. Выполнять ведение мяча различными способами и финты.</w:t>
            </w:r>
          </w:p>
        </w:tc>
      </w:tr>
      <w:tr w:rsidR="007E473F" w:rsidRPr="00D06219" w14:paraId="05C195BC" w14:textId="77777777" w:rsidTr="00F050D6">
        <w:trPr>
          <w:trHeight w:val="272"/>
        </w:trPr>
        <w:tc>
          <w:tcPr>
            <w:tcW w:w="447" w:type="dxa"/>
          </w:tcPr>
          <w:p w14:paraId="51A3DCBD" w14:textId="2B92562C" w:rsidR="007E473F" w:rsidRPr="00D06219" w:rsidRDefault="007E473F" w:rsidP="007E473F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6580D56" w14:textId="06C537CD" w:rsidR="007E473F" w:rsidRPr="00D06219" w:rsidRDefault="007E473F" w:rsidP="007E473F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финты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C1E9" w14:textId="77777777" w:rsidR="007E473F" w:rsidRPr="00D06219" w:rsidRDefault="007E473F" w:rsidP="007E473F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безопасной культуры занятий футболом, поведения на стадионе во время просмотра игры в качестве зрителя-болельщика.</w:t>
            </w:r>
            <w:r w:rsidRPr="00D06219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Эстафета с элементами футбола.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Игра 2х2 (малые ворота). </w:t>
            </w:r>
          </w:p>
          <w:p w14:paraId="5F1F07E3" w14:textId="2D92F975" w:rsidR="002129A7" w:rsidRPr="00D06219" w:rsidRDefault="002129A7" w:rsidP="007E47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789BB24D" w:rsidR="007E473F" w:rsidRPr="00D06219" w:rsidRDefault="007E473F" w:rsidP="007E473F">
            <w:pPr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правила безопасности при занятиях футболом, правомерного поведения во время соревнований по футболу в качестве зрителя- болельщика. Выполнять ведение мяча различными способами и финты.</w:t>
            </w:r>
          </w:p>
        </w:tc>
      </w:tr>
      <w:tr w:rsidR="007E473F" w:rsidRPr="00D06219" w14:paraId="2B0AF406" w14:textId="77777777" w:rsidTr="00F050D6">
        <w:trPr>
          <w:trHeight w:val="262"/>
        </w:trPr>
        <w:tc>
          <w:tcPr>
            <w:tcW w:w="447" w:type="dxa"/>
          </w:tcPr>
          <w:p w14:paraId="6E9A0A5C" w14:textId="2800B119" w:rsidR="007E473F" w:rsidRPr="00D06219" w:rsidRDefault="007E473F" w:rsidP="007E473F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5" w:type="dxa"/>
          </w:tcPr>
          <w:p w14:paraId="268C6D0D" w14:textId="14D5CD5A" w:rsidR="007E473F" w:rsidRPr="00D06219" w:rsidRDefault="007E473F" w:rsidP="007E473F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мяча и финты</w:t>
            </w:r>
          </w:p>
        </w:tc>
        <w:tc>
          <w:tcPr>
            <w:tcW w:w="5887" w:type="dxa"/>
            <w:tcBorders>
              <w:top w:val="single" w:sz="4" w:space="0" w:color="auto"/>
            </w:tcBorders>
          </w:tcPr>
          <w:p w14:paraId="1B171D83" w14:textId="2910E389" w:rsidR="007E473F" w:rsidRPr="00D06219" w:rsidRDefault="007E473F" w:rsidP="007E473F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«1х1 прием мяча с уходом в сторону». </w:t>
            </w:r>
            <w:r w:rsidRPr="00D06219">
              <w:rPr>
                <w:rFonts w:ascii="Times New Roman" w:eastAsia="Calibri" w:hAnsi="Times New Roman" w:cs="Times New Roman"/>
              </w:rPr>
              <w:t>Игра 2х1 (с завершением в малые ворота). Контрольно-тестов</w:t>
            </w:r>
            <w:r w:rsidR="001E26A8" w:rsidRPr="00D06219">
              <w:rPr>
                <w:rFonts w:ascii="Times New Roman" w:eastAsia="Calibri" w:hAnsi="Times New Roman" w:cs="Times New Roman"/>
              </w:rPr>
              <w:t>ые</w:t>
            </w:r>
            <w:r w:rsidRPr="00D06219">
              <w:rPr>
                <w:rFonts w:ascii="Times New Roman" w:eastAsia="Calibri" w:hAnsi="Times New Roman" w:cs="Times New Roman"/>
              </w:rPr>
              <w:t xml:space="preserve"> упражнени</w:t>
            </w:r>
            <w:r w:rsidR="001E26A8" w:rsidRPr="00D06219">
              <w:rPr>
                <w:rFonts w:ascii="Times New Roman" w:eastAsia="Calibri" w:hAnsi="Times New Roman" w:cs="Times New Roman"/>
              </w:rPr>
              <w:t>я</w:t>
            </w:r>
            <w:r w:rsidRPr="00D06219">
              <w:rPr>
                <w:rFonts w:ascii="Times New Roman" w:eastAsia="Calibri" w:hAnsi="Times New Roman" w:cs="Times New Roman"/>
              </w:rPr>
              <w:t xml:space="preserve"> ведение мяча и финты</w:t>
            </w:r>
            <w:r w:rsidR="001E26A8" w:rsidRPr="00D06219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6166" w:type="dxa"/>
            <w:tcBorders>
              <w:top w:val="single" w:sz="4" w:space="0" w:color="auto"/>
            </w:tcBorders>
          </w:tcPr>
          <w:p w14:paraId="60D3E87B" w14:textId="10532D91" w:rsidR="007E473F" w:rsidRPr="00D06219" w:rsidRDefault="001E26A8" w:rsidP="007E473F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Выполнять контрольно-тестовые упражнения. </w:t>
            </w:r>
          </w:p>
        </w:tc>
      </w:tr>
      <w:tr w:rsidR="00CF7ECE" w:rsidRPr="00D06219" w14:paraId="794CD6A9" w14:textId="77777777" w:rsidTr="00F050D6">
        <w:trPr>
          <w:trHeight w:val="272"/>
        </w:trPr>
        <w:tc>
          <w:tcPr>
            <w:tcW w:w="447" w:type="dxa"/>
          </w:tcPr>
          <w:p w14:paraId="5E40661D" w14:textId="3D96E120" w:rsidR="00CF7ECE" w:rsidRPr="00D06219" w:rsidRDefault="00CF7ECE" w:rsidP="00CF7ECE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35" w:type="dxa"/>
          </w:tcPr>
          <w:p w14:paraId="679A61DD" w14:textId="30B10D41" w:rsidR="00CF7ECE" w:rsidRPr="00D06219" w:rsidRDefault="00CF7ECE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14E30EEE" w:rsidR="00CF7ECE" w:rsidRPr="00D06219" w:rsidRDefault="00CF7ECE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Pr="00D06219">
              <w:rPr>
                <w:rFonts w:ascii="Times New Roman" w:hAnsi="Times New Roman" w:cs="Times New Roman"/>
              </w:rPr>
              <w:t xml:space="preserve"> Комплекс упражнений на координацию с футбольным мячом.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«Салки Зайцы-Волки с мячом в ногах у зайцев».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3х3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B04" w14:textId="2677FB1B" w:rsidR="00CF7ECE" w:rsidRPr="00D06219" w:rsidRDefault="00CF7ECE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состав судейской коллегии, обслуживающей соревнования по футболу и основные функции. Знать и понимать жесты судьи. Уметь показывать жесты судьи. Выполнять передачу и остановку</w:t>
            </w:r>
            <w:r w:rsidR="003C0AA0" w:rsidRPr="00D06219">
              <w:rPr>
                <w:rFonts w:ascii="Times New Roman" w:hAnsi="Times New Roman" w:cs="Times New Roman"/>
                <w:color w:val="000000"/>
              </w:rPr>
              <w:t>/прием</w:t>
            </w:r>
            <w:r w:rsidRPr="00D06219">
              <w:rPr>
                <w:rFonts w:ascii="Times New Roman" w:hAnsi="Times New Roman" w:cs="Times New Roman"/>
                <w:color w:val="000000"/>
              </w:rPr>
              <w:t xml:space="preserve"> мяча.  </w:t>
            </w:r>
          </w:p>
        </w:tc>
      </w:tr>
      <w:tr w:rsidR="00CF7ECE" w:rsidRPr="00D06219" w14:paraId="76CE15F9" w14:textId="77777777" w:rsidTr="00F050D6">
        <w:trPr>
          <w:trHeight w:val="272"/>
        </w:trPr>
        <w:tc>
          <w:tcPr>
            <w:tcW w:w="447" w:type="dxa"/>
          </w:tcPr>
          <w:p w14:paraId="13D405E9" w14:textId="604768AE" w:rsidR="00CF7ECE" w:rsidRPr="00D06219" w:rsidRDefault="00CF7ECE" w:rsidP="00CF7ECE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5" w:type="dxa"/>
          </w:tcPr>
          <w:p w14:paraId="47F38081" w14:textId="56DAD77D" w:rsidR="00CF7ECE" w:rsidRPr="00D06219" w:rsidRDefault="003C0AA0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6924469E" w:rsidR="00CF7ECE" w:rsidRPr="00D06219" w:rsidRDefault="00CF7ECE" w:rsidP="00CF7ECE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Характерные травмы футболистов, методы и меры предупреждения травматизма во время занятий.</w:t>
            </w:r>
            <w:r w:rsidR="003C0AA0" w:rsidRPr="00D06219">
              <w:rPr>
                <w:rFonts w:ascii="Times New Roman" w:eastAsia="Calibri" w:hAnsi="Times New Roman" w:cs="Times New Roman"/>
              </w:rPr>
              <w:t xml:space="preserve"> П. игра «Дом». П. игра «Салки Зайцы-Волки с мячом в ногах у зайцев».</w:t>
            </w:r>
            <w:r w:rsidR="003C0AA0" w:rsidRPr="00D06219">
              <w:rPr>
                <w:rFonts w:ascii="Times New Roman" w:hAnsi="Times New Roman" w:cs="Times New Roman"/>
              </w:rPr>
              <w:t xml:space="preserve"> Упражнение «Передачи и остановка мяча со сменой положения мест вперед». Упражнение «Передача и остановка мяча со сменой положения мест назад». </w:t>
            </w:r>
            <w:r w:rsidR="003C0AA0" w:rsidRPr="00D06219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6A29BF55" w:rsidR="00CF7ECE" w:rsidRPr="00D06219" w:rsidRDefault="00CF7ECE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Знать классификацию травм, характерных для футболистов. Знать основные методы и меры предупреждения травматизма во время занятий. </w:t>
            </w:r>
            <w:r w:rsidR="003C0AA0" w:rsidRPr="00D06219">
              <w:rPr>
                <w:rFonts w:ascii="Times New Roman" w:hAnsi="Times New Roman" w:cs="Times New Roman"/>
                <w:color w:val="000000"/>
              </w:rPr>
              <w:t xml:space="preserve">Выполнять передачу и остановку/прием мяча.  </w:t>
            </w:r>
          </w:p>
        </w:tc>
      </w:tr>
      <w:tr w:rsidR="00CF7ECE" w:rsidRPr="00D06219" w14:paraId="59501ED0" w14:textId="77777777" w:rsidTr="00F050D6">
        <w:trPr>
          <w:trHeight w:val="272"/>
        </w:trPr>
        <w:tc>
          <w:tcPr>
            <w:tcW w:w="447" w:type="dxa"/>
          </w:tcPr>
          <w:p w14:paraId="5B2DFC00" w14:textId="2E87D62B" w:rsidR="00CF7ECE" w:rsidRPr="00D06219" w:rsidRDefault="00CF7ECE" w:rsidP="00CF7ECE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5" w:type="dxa"/>
          </w:tcPr>
          <w:p w14:paraId="0E29604C" w14:textId="7503310D" w:rsidR="00CF7ECE" w:rsidRPr="00D06219" w:rsidRDefault="004231EA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0924F40F" w:rsidR="00CF7ECE" w:rsidRPr="00D06219" w:rsidRDefault="004231EA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 и без мяча.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3E2D5C34" w:rsidR="00CF7ECE" w:rsidRPr="00D06219" w:rsidRDefault="004231EA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Организовывать и проводить различные части урока в качестве помощника учителя. Выполнять передачу и остановку/прием мяча.  </w:t>
            </w:r>
          </w:p>
        </w:tc>
      </w:tr>
      <w:tr w:rsidR="00CF7ECE" w:rsidRPr="00D06219" w14:paraId="3F5D6AAE" w14:textId="77777777" w:rsidTr="00F050D6">
        <w:trPr>
          <w:trHeight w:val="272"/>
        </w:trPr>
        <w:tc>
          <w:tcPr>
            <w:tcW w:w="447" w:type="dxa"/>
          </w:tcPr>
          <w:p w14:paraId="71BAE4BB" w14:textId="2C300C3C" w:rsidR="00CF7ECE" w:rsidRPr="00D06219" w:rsidRDefault="00CF7ECE" w:rsidP="00CF7ECE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5" w:type="dxa"/>
          </w:tcPr>
          <w:p w14:paraId="29E5CB9A" w14:textId="0A3FC8D2" w:rsidR="00CF7ECE" w:rsidRPr="00D06219" w:rsidRDefault="00073842" w:rsidP="00CF7ECE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</w:tcPr>
          <w:p w14:paraId="176078D7" w14:textId="7C6C8356" w:rsidR="00CF7ECE" w:rsidRPr="00D06219" w:rsidRDefault="004231EA" w:rsidP="004231EA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Комплекс общеразвивающих упражнений с футбольным мячом.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«Салки Зайцы-Волки с мячом в ногах у зайцев». </w:t>
            </w:r>
            <w:r w:rsidR="00073842" w:rsidRPr="00D06219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3х3 (малые ворота). Контрольно-тестовые упражнения передачи мяча. </w:t>
            </w:r>
          </w:p>
        </w:tc>
        <w:tc>
          <w:tcPr>
            <w:tcW w:w="6166" w:type="dxa"/>
          </w:tcPr>
          <w:p w14:paraId="6B0894E3" w14:textId="51998975" w:rsidR="00CF7ECE" w:rsidRPr="00D06219" w:rsidRDefault="00073842" w:rsidP="00CF7ECE">
            <w:pPr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B775F7" w:rsidRPr="00D06219" w14:paraId="3B982B13" w14:textId="77777777" w:rsidTr="00F050D6">
        <w:trPr>
          <w:trHeight w:val="272"/>
        </w:trPr>
        <w:tc>
          <w:tcPr>
            <w:tcW w:w="447" w:type="dxa"/>
          </w:tcPr>
          <w:p w14:paraId="7DD27437" w14:textId="4A5220C1" w:rsidR="00B775F7" w:rsidRPr="00D06219" w:rsidRDefault="00B775F7" w:rsidP="00B775F7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5" w:type="dxa"/>
          </w:tcPr>
          <w:p w14:paraId="0DC16E79" w14:textId="50C49C04" w:rsidR="00B775F7" w:rsidRPr="00D06219" w:rsidRDefault="00DB7957" w:rsidP="00B775F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A9A9" w14:textId="5D9A9231" w:rsidR="00B775F7" w:rsidRPr="00D06219" w:rsidRDefault="00B775F7" w:rsidP="00B775F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  <w:r w:rsidRPr="00D06219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</w:t>
            </w:r>
            <w:r w:rsidR="00DB7957"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="00DB7957" w:rsidRPr="00D06219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и остановка мяча со сменой положения мест назад». Игра 4х4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10713218" w:rsidR="00B775F7" w:rsidRPr="00D06219" w:rsidRDefault="00B775F7" w:rsidP="00B775F7">
            <w:pPr>
              <w:widowControl w:val="0"/>
              <w:autoSpaceDE w:val="0"/>
              <w:autoSpaceDN w:val="0"/>
              <w:ind w:left="34" w:right="-113"/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</w:t>
            </w:r>
            <w:r w:rsidR="00DB7957" w:rsidRPr="00D06219">
              <w:rPr>
                <w:rFonts w:ascii="Times New Roman" w:hAnsi="Times New Roman" w:cs="Times New Roman"/>
                <w:color w:val="000000"/>
              </w:rPr>
              <w:t xml:space="preserve"> Выполнять передачу и остановку/прием мяча.  </w:t>
            </w:r>
          </w:p>
        </w:tc>
      </w:tr>
      <w:tr w:rsidR="00B775F7" w:rsidRPr="00D06219" w14:paraId="0F262AF5" w14:textId="77777777" w:rsidTr="00F050D6">
        <w:trPr>
          <w:trHeight w:val="272"/>
        </w:trPr>
        <w:tc>
          <w:tcPr>
            <w:tcW w:w="447" w:type="dxa"/>
          </w:tcPr>
          <w:p w14:paraId="209A8DEB" w14:textId="4BBF667A" w:rsidR="00B775F7" w:rsidRPr="00D06219" w:rsidRDefault="00B775F7" w:rsidP="00B775F7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5" w:type="dxa"/>
          </w:tcPr>
          <w:p w14:paraId="64433E25" w14:textId="0EC59330" w:rsidR="00B775F7" w:rsidRPr="00D06219" w:rsidRDefault="00DB7957" w:rsidP="00B775F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</w:tcPr>
          <w:p w14:paraId="23D22D27" w14:textId="473E7663" w:rsidR="00DB7957" w:rsidRPr="00D06219" w:rsidRDefault="00DB7957" w:rsidP="00DB7957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 xml:space="preserve">П. игра «Зеркало». П. игра «Салки Зайцы-Волки с мячом в ногах у зайцев».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«1х1 прием мяча с уходом в сторону». </w:t>
            </w:r>
            <w:r w:rsidRPr="00D06219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  <w:p w14:paraId="7CFB6E02" w14:textId="511B0277" w:rsidR="00B775F7" w:rsidRPr="00D06219" w:rsidRDefault="00B775F7" w:rsidP="00B775F7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</w:tcPr>
          <w:p w14:paraId="54B84361" w14:textId="345E3358" w:rsidR="00B775F7" w:rsidRPr="00D06219" w:rsidRDefault="00DB7957" w:rsidP="00B775F7">
            <w:pPr>
              <w:ind w:left="34" w:right="-113"/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 взаимодействия в процессе игровой и соревновательной деятельности по футболу. Выполнять передачу и остановку/прием мяча.  </w:t>
            </w:r>
          </w:p>
        </w:tc>
      </w:tr>
      <w:tr w:rsidR="00DB7957" w:rsidRPr="00D06219" w14:paraId="72244AB4" w14:textId="77777777" w:rsidTr="00F050D6">
        <w:trPr>
          <w:trHeight w:val="262"/>
        </w:trPr>
        <w:tc>
          <w:tcPr>
            <w:tcW w:w="447" w:type="dxa"/>
          </w:tcPr>
          <w:p w14:paraId="464AC55B" w14:textId="08CB3269" w:rsidR="00DB7957" w:rsidRPr="00D06219" w:rsidRDefault="00DB7957" w:rsidP="00DB7957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5" w:type="dxa"/>
          </w:tcPr>
          <w:p w14:paraId="3D82116B" w14:textId="78E18C7C" w:rsidR="00DB7957" w:rsidRPr="00D06219" w:rsidRDefault="005A6847" w:rsidP="00DB795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130D3437" w:rsidR="00DB7957" w:rsidRPr="00D06219" w:rsidRDefault="00DB7957" w:rsidP="00DB795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="005A6847" w:rsidRPr="00D06219">
              <w:rPr>
                <w:rFonts w:ascii="Times New Roman" w:hAnsi="Times New Roman" w:cs="Times New Roman"/>
              </w:rPr>
              <w:t xml:space="preserve"> Комплекс упражнений на координацию с футбольным мячом и без мяча. </w:t>
            </w:r>
            <w:r w:rsidR="005A6847"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="005A6847" w:rsidRPr="00D06219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</w:t>
            </w:r>
            <w:r w:rsidR="005A6847" w:rsidRPr="00D06219">
              <w:rPr>
                <w:rFonts w:ascii="Times New Roman" w:hAnsi="Times New Roman" w:cs="Times New Roman"/>
              </w:rPr>
              <w:lastRenderedPageBreak/>
              <w:t xml:space="preserve">2х2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7F543B96" w:rsidR="00DB7957" w:rsidRPr="00D06219" w:rsidRDefault="00DB7957" w:rsidP="00DB7957">
            <w:pPr>
              <w:ind w:left="34" w:right="-113"/>
              <w:rPr>
                <w:rFonts w:ascii="Times New Roman" w:hAnsi="Times New Roman" w:cs="Times New Roman"/>
                <w:color w:val="000000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Знать и понимать требования к оформлению протоколов соревнований по футболу. Уметь оформлять протоколы соревнований по футболу, проводимых в школе. </w:t>
            </w:r>
            <w:r w:rsidR="005A6847" w:rsidRPr="00D06219">
              <w:rPr>
                <w:rFonts w:ascii="Times New Roman" w:hAnsi="Times New Roman" w:cs="Times New Roman"/>
                <w:color w:val="000000"/>
              </w:rPr>
              <w:t xml:space="preserve">Выполнять передачу и остановку/прием мяча.  </w:t>
            </w:r>
          </w:p>
        </w:tc>
      </w:tr>
      <w:tr w:rsidR="005A6847" w:rsidRPr="00D06219" w14:paraId="1BB48AC1" w14:textId="77777777" w:rsidTr="00F050D6">
        <w:trPr>
          <w:trHeight w:val="272"/>
        </w:trPr>
        <w:tc>
          <w:tcPr>
            <w:tcW w:w="447" w:type="dxa"/>
          </w:tcPr>
          <w:p w14:paraId="7552DE96" w14:textId="7659A2AF" w:rsidR="005A6847" w:rsidRPr="00D06219" w:rsidRDefault="005A6847" w:rsidP="005A6847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5" w:type="dxa"/>
          </w:tcPr>
          <w:p w14:paraId="073222CC" w14:textId="07ACDD65" w:rsidR="005A6847" w:rsidRPr="00D06219" w:rsidRDefault="009468CF" w:rsidP="005A684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19A65073" w:rsidR="005A6847" w:rsidRPr="00D06219" w:rsidRDefault="005A6847" w:rsidP="005A684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Pr="00D06219">
              <w:rPr>
                <w:rFonts w:ascii="Times New Roman" w:hAnsi="Times New Roman" w:cs="Times New Roman"/>
              </w:rPr>
              <w:t xml:space="preserve">Комплекс общеразвивающих упражнений с футбольным мячом. Эстафета с элементами футбола.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«Салки Зайцы-Волки с мячом в ногах у зайцев». </w:t>
            </w:r>
            <w:r w:rsidR="009468CF" w:rsidRPr="00D06219">
              <w:rPr>
                <w:rFonts w:ascii="Times New Roman" w:hAnsi="Times New Roman" w:cs="Times New Roman"/>
              </w:rPr>
              <w:t xml:space="preserve">Игра 3х3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22193432" w:rsidR="005A6847" w:rsidRPr="00D06219" w:rsidRDefault="005A6847" w:rsidP="005A6847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Знать первые признаки утомления. Знать и применять средства и методы восстановления организма после физической нагрузки.</w:t>
            </w:r>
            <w:r w:rsidR="009468CF" w:rsidRPr="00D06219">
              <w:rPr>
                <w:rFonts w:ascii="Times New Roman" w:hAnsi="Times New Roman" w:cs="Times New Roman"/>
                <w:color w:val="000000"/>
              </w:rPr>
              <w:t xml:space="preserve"> Выполнять передачу и остановку/прием мяча.  </w:t>
            </w:r>
          </w:p>
        </w:tc>
      </w:tr>
      <w:tr w:rsidR="005A6847" w:rsidRPr="00D06219" w14:paraId="1BE5F8E7" w14:textId="77777777" w:rsidTr="00F050D6">
        <w:trPr>
          <w:trHeight w:val="272"/>
        </w:trPr>
        <w:tc>
          <w:tcPr>
            <w:tcW w:w="447" w:type="dxa"/>
          </w:tcPr>
          <w:p w14:paraId="783BC435" w14:textId="67C30AC8" w:rsidR="005A6847" w:rsidRPr="00D06219" w:rsidRDefault="005A6847" w:rsidP="005A6847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5" w:type="dxa"/>
          </w:tcPr>
          <w:p w14:paraId="27E32B01" w14:textId="1EE08D37" w:rsidR="005A6847" w:rsidRPr="00D06219" w:rsidRDefault="009468CF" w:rsidP="005A684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остановки/приема мяча</w:t>
            </w:r>
          </w:p>
        </w:tc>
        <w:tc>
          <w:tcPr>
            <w:tcW w:w="5887" w:type="dxa"/>
            <w:tcBorders>
              <w:bottom w:val="single" w:sz="4" w:space="0" w:color="auto"/>
            </w:tcBorders>
          </w:tcPr>
          <w:p w14:paraId="50A4F7C8" w14:textId="63517FD0" w:rsidR="005A6847" w:rsidRPr="00D06219" w:rsidRDefault="009468CF" w:rsidP="005A684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П. игра «Дом».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«1х1 прием мяча с уходом в сторону». </w:t>
            </w:r>
            <w:r w:rsidRPr="00D06219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Контрольно-тестовые упражнения остановка/прием мяча. </w:t>
            </w:r>
          </w:p>
        </w:tc>
        <w:tc>
          <w:tcPr>
            <w:tcW w:w="6166" w:type="dxa"/>
            <w:tcBorders>
              <w:bottom w:val="single" w:sz="4" w:space="0" w:color="auto"/>
            </w:tcBorders>
          </w:tcPr>
          <w:p w14:paraId="63C287CD" w14:textId="322E0258" w:rsidR="005A6847" w:rsidRPr="00D06219" w:rsidRDefault="009468CF" w:rsidP="005A6847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Выполнять контрольно-тестовые упражнения. </w:t>
            </w:r>
          </w:p>
        </w:tc>
      </w:tr>
      <w:tr w:rsidR="005A6847" w:rsidRPr="00D06219" w14:paraId="1CE87476" w14:textId="77777777" w:rsidTr="00F050D6">
        <w:trPr>
          <w:trHeight w:val="272"/>
        </w:trPr>
        <w:tc>
          <w:tcPr>
            <w:tcW w:w="447" w:type="dxa"/>
          </w:tcPr>
          <w:p w14:paraId="608A67AB" w14:textId="40819A8F" w:rsidR="005A6847" w:rsidRPr="00D06219" w:rsidRDefault="005A6847" w:rsidP="005A6847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38B7FC57" w14:textId="5415D11E" w:rsidR="005A6847" w:rsidRPr="00D06219" w:rsidRDefault="00AF2996" w:rsidP="005A684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и передачи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5062CC09" w:rsidR="005A6847" w:rsidRPr="00D06219" w:rsidRDefault="00AF2996" w:rsidP="005A6847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П. игра «Салки Зайцы-Волки с мячом в ногах у зайцев».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4х4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5DD85C89" w:rsidR="005A6847" w:rsidRPr="00D06219" w:rsidRDefault="003A0BCF" w:rsidP="005A6847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Организовывать и проводить различные части урока в качестве помощника учителя. Организовывать самостоятельно и принимать участие со сверстниками в различных играх с элементами футбола.</w:t>
            </w:r>
            <w:r w:rsidR="00AF2996" w:rsidRPr="00D06219">
              <w:rPr>
                <w:rFonts w:ascii="Times New Roman" w:hAnsi="Times New Roman" w:cs="Times New Roman"/>
                <w:color w:val="000000"/>
              </w:rPr>
              <w:t xml:space="preserve"> Выполнять ведение и передачи мяча.</w:t>
            </w:r>
          </w:p>
        </w:tc>
      </w:tr>
      <w:tr w:rsidR="000E1806" w:rsidRPr="00D06219" w14:paraId="2B7AFDB6" w14:textId="77777777" w:rsidTr="00F050D6">
        <w:trPr>
          <w:trHeight w:val="272"/>
        </w:trPr>
        <w:tc>
          <w:tcPr>
            <w:tcW w:w="447" w:type="dxa"/>
          </w:tcPr>
          <w:p w14:paraId="1CC89F99" w14:textId="47133C1C" w:rsidR="000E1806" w:rsidRPr="00D06219" w:rsidRDefault="000E1806" w:rsidP="000E1806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5" w:type="dxa"/>
          </w:tcPr>
          <w:p w14:paraId="579F640F" w14:textId="75FE3AFC" w:rsidR="000E1806" w:rsidRPr="00D06219" w:rsidRDefault="000E1806" w:rsidP="000E1806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ведения, передачи и остановки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7BB0C2E2" w:rsidR="000E1806" w:rsidRPr="00D06219" w:rsidRDefault="000E1806" w:rsidP="000E1806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 и без мяча.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и остановка мяча со сменой положения мест назад». Игра 2х2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2B62A8BC" w:rsidR="000E1806" w:rsidRPr="00D06219" w:rsidRDefault="000E1806" w:rsidP="000E1806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Проектирование (с помощью учителя), организация и проведение общеразвивающей и специальной разминки футболиста; применять во время самостоятельных занятий футболом. Выполнять ведение, передачу и остановку мяча. </w:t>
            </w:r>
          </w:p>
        </w:tc>
      </w:tr>
      <w:tr w:rsidR="000E1806" w:rsidRPr="00D06219" w14:paraId="6F0F8F1C" w14:textId="77777777" w:rsidTr="00F050D6">
        <w:trPr>
          <w:trHeight w:val="272"/>
        </w:trPr>
        <w:tc>
          <w:tcPr>
            <w:tcW w:w="447" w:type="dxa"/>
          </w:tcPr>
          <w:p w14:paraId="286403A3" w14:textId="47F5E80C" w:rsidR="000E1806" w:rsidRPr="00D06219" w:rsidRDefault="000E1806" w:rsidP="000E1806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5" w:type="dxa"/>
          </w:tcPr>
          <w:p w14:paraId="1FEC59DC" w14:textId="297A3FC6" w:rsidR="000E1806" w:rsidRPr="00D06219" w:rsidRDefault="000E1806" w:rsidP="000E1806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</w:t>
            </w:r>
            <w:r w:rsidR="00016EE3" w:rsidRPr="00D06219">
              <w:rPr>
                <w:rFonts w:ascii="Times New Roman" w:hAnsi="Times New Roman" w:cs="Times New Roman"/>
              </w:rPr>
              <w:t xml:space="preserve"> и 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CA871" w14:textId="166ECF64" w:rsidR="000E1806" w:rsidRPr="00D06219" w:rsidRDefault="000E1806" w:rsidP="000E1806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П. игра «Зеркало».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«Салки Зайцы-Волки с мячом в ногах у зайцев».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3х3 (малые ворота). </w:t>
            </w:r>
          </w:p>
          <w:p w14:paraId="235AEB57" w14:textId="6A86D011" w:rsidR="000E1806" w:rsidRPr="00D06219" w:rsidRDefault="000E1806" w:rsidP="000E1806">
            <w:pPr>
              <w:rPr>
                <w:rFonts w:ascii="Times New Roman" w:eastAsia="Calibri" w:hAnsi="Times New Roman" w:cs="Times New Roman"/>
              </w:rPr>
            </w:pPr>
          </w:p>
          <w:p w14:paraId="141E7686" w14:textId="72033794" w:rsidR="000E1806" w:rsidRPr="00D06219" w:rsidRDefault="000E1806" w:rsidP="000E1806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053E36B4" w:rsidR="000E1806" w:rsidRPr="00D06219" w:rsidRDefault="000E1806" w:rsidP="000E1806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Самостоятельно организовывать</w:t>
            </w:r>
            <w:r w:rsidR="00785C32">
              <w:rPr>
                <w:rFonts w:ascii="Times New Roman" w:hAnsi="Times New Roman" w:cs="Times New Roman"/>
                <w:color w:val="000000"/>
              </w:rPr>
              <w:t xml:space="preserve"> и</w:t>
            </w:r>
            <w:r w:rsidRPr="00D06219">
              <w:rPr>
                <w:rFonts w:ascii="Times New Roman" w:hAnsi="Times New Roman" w:cs="Times New Roman"/>
                <w:color w:val="000000"/>
              </w:rPr>
              <w:t xml:space="preserve">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 взаимодействия в процессе игровой и соревновательной деятельности по футболу.</w:t>
            </w:r>
            <w:r w:rsidR="00016EE3" w:rsidRPr="00D06219">
              <w:rPr>
                <w:rFonts w:ascii="Times New Roman" w:hAnsi="Times New Roman" w:cs="Times New Roman"/>
                <w:color w:val="000000"/>
              </w:rPr>
              <w:t xml:space="preserve"> Выполнять передачу и прием мяча. </w:t>
            </w:r>
          </w:p>
        </w:tc>
      </w:tr>
      <w:tr w:rsidR="00016EE3" w:rsidRPr="00D06219" w14:paraId="44FA28EF" w14:textId="77777777" w:rsidTr="00F050D6">
        <w:trPr>
          <w:trHeight w:val="272"/>
        </w:trPr>
        <w:tc>
          <w:tcPr>
            <w:tcW w:w="447" w:type="dxa"/>
          </w:tcPr>
          <w:p w14:paraId="42F2229A" w14:textId="3FD3E116" w:rsidR="00016EE3" w:rsidRPr="00D06219" w:rsidRDefault="00016EE3" w:rsidP="00016EE3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35" w:type="dxa"/>
          </w:tcPr>
          <w:p w14:paraId="5E264A7B" w14:textId="60701CA4" w:rsidR="00016EE3" w:rsidRPr="00D06219" w:rsidRDefault="00016EE3" w:rsidP="00016EE3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и передачи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0CB662CC" w:rsidR="00016EE3" w:rsidRPr="00D06219" w:rsidRDefault="00016EE3" w:rsidP="00555889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Pr="00D06219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4х4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3EE52C25" w:rsidR="00016EE3" w:rsidRPr="00D06219" w:rsidRDefault="00016EE3" w:rsidP="00016EE3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и понимать требования к оформлению протоколов соревнований по футболу. Уметь оформлять протоколы соревнований по футболу, проводимых в школе. Выполнять ведение и передачи мяча.</w:t>
            </w:r>
          </w:p>
        </w:tc>
      </w:tr>
      <w:tr w:rsidR="00016EE3" w:rsidRPr="00D06219" w14:paraId="1E7CA584" w14:textId="77777777" w:rsidTr="00F050D6">
        <w:trPr>
          <w:trHeight w:val="262"/>
        </w:trPr>
        <w:tc>
          <w:tcPr>
            <w:tcW w:w="447" w:type="dxa"/>
          </w:tcPr>
          <w:p w14:paraId="7C41C50F" w14:textId="3E6EE2D5" w:rsidR="00016EE3" w:rsidRPr="00D06219" w:rsidRDefault="00016EE3" w:rsidP="00016EE3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5" w:type="dxa"/>
          </w:tcPr>
          <w:p w14:paraId="0231DE25" w14:textId="3BE0B974" w:rsidR="00016EE3" w:rsidRPr="00D06219" w:rsidRDefault="00555889" w:rsidP="00016EE3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ведения и передачи мяча</w:t>
            </w:r>
          </w:p>
        </w:tc>
        <w:tc>
          <w:tcPr>
            <w:tcW w:w="5887" w:type="dxa"/>
          </w:tcPr>
          <w:p w14:paraId="59BCAC41" w14:textId="5AC32D86" w:rsidR="00016EE3" w:rsidRPr="00D06219" w:rsidRDefault="00555889" w:rsidP="00016EE3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 и без мяча.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«Салки Зайцы-Волки с мячом в ногах у зайцев». </w:t>
            </w:r>
            <w:r w:rsidRPr="00D06219">
              <w:rPr>
                <w:rFonts w:ascii="Times New Roman" w:hAnsi="Times New Roman" w:cs="Times New Roman"/>
              </w:rPr>
              <w:t>Упражнение «Передачи и остановка мяча со сменой положения мест вперед». Упражнение «Передача и остановка мяча со сменой положения мест назад».</w:t>
            </w:r>
            <w:r w:rsidRPr="00D06219">
              <w:rPr>
                <w:rFonts w:ascii="Times New Roman" w:eastAsia="Calibri" w:hAnsi="Times New Roman" w:cs="Times New Roman"/>
              </w:rPr>
              <w:t xml:space="preserve"> Игра </w:t>
            </w:r>
            <w:r w:rsidRPr="00D06219">
              <w:rPr>
                <w:rFonts w:ascii="Times New Roman" w:eastAsia="Calibri" w:hAnsi="Times New Roman" w:cs="Times New Roman"/>
              </w:rPr>
              <w:lastRenderedPageBreak/>
              <w:t>2х1 (с завершением в малые ворота). Контрольно-тестовое упражнение прыжок в длину с места.</w:t>
            </w:r>
          </w:p>
        </w:tc>
        <w:tc>
          <w:tcPr>
            <w:tcW w:w="6166" w:type="dxa"/>
          </w:tcPr>
          <w:p w14:paraId="36290EF5" w14:textId="199AC5EC" w:rsidR="00016EE3" w:rsidRPr="00D06219" w:rsidRDefault="00555889" w:rsidP="00016EE3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lastRenderedPageBreak/>
              <w:t>Выполнять ведение</w:t>
            </w:r>
            <w:r w:rsidR="00D0621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D06219">
              <w:rPr>
                <w:rFonts w:ascii="Times New Roman" w:hAnsi="Times New Roman" w:cs="Times New Roman"/>
                <w:color w:val="000000"/>
              </w:rPr>
              <w:t xml:space="preserve">передачи мяча и </w:t>
            </w:r>
            <w:r w:rsidRPr="00D06219">
              <w:rPr>
                <w:rFonts w:ascii="Times New Roman" w:hAnsi="Times New Roman" w:cs="Times New Roman"/>
              </w:rPr>
              <w:t xml:space="preserve">контрольно-тестовое упражнение. </w:t>
            </w:r>
          </w:p>
        </w:tc>
      </w:tr>
      <w:tr w:rsidR="00175703" w:rsidRPr="00D06219" w14:paraId="59CA850B" w14:textId="77777777" w:rsidTr="00F050D6">
        <w:trPr>
          <w:trHeight w:val="272"/>
        </w:trPr>
        <w:tc>
          <w:tcPr>
            <w:tcW w:w="447" w:type="dxa"/>
          </w:tcPr>
          <w:p w14:paraId="2EE670B3" w14:textId="3F00D70D" w:rsidR="00175703" w:rsidRPr="00D06219" w:rsidRDefault="00175703" w:rsidP="00175703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5" w:type="dxa"/>
          </w:tcPr>
          <w:p w14:paraId="597E6243" w14:textId="692F6982" w:rsidR="00175703" w:rsidRPr="00D06219" w:rsidRDefault="00175703" w:rsidP="00175703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Техника передачи и 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548B7C18" w:rsidR="00175703" w:rsidRPr="00D06219" w:rsidRDefault="00175703" w:rsidP="00175703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Контроль за физической нагрузкой, самоконтроль физического развития; анализ свои показатели и сопоставление. Их со среднестатистическими данными. Эстафета с элементами футбола.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Pr="00D06219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4х4 (малые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42675B58" w:rsidR="00175703" w:rsidRPr="00D06219" w:rsidRDefault="00175703" w:rsidP="00175703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среднестатистическими. Выполнять передачи и прием мяча. </w:t>
            </w:r>
          </w:p>
        </w:tc>
      </w:tr>
      <w:tr w:rsidR="00175703" w:rsidRPr="00D06219" w14:paraId="16B205E6" w14:textId="77777777" w:rsidTr="00F050D6">
        <w:trPr>
          <w:trHeight w:val="272"/>
        </w:trPr>
        <w:tc>
          <w:tcPr>
            <w:tcW w:w="447" w:type="dxa"/>
          </w:tcPr>
          <w:p w14:paraId="495EF014" w14:textId="1E46E71D" w:rsidR="00175703" w:rsidRPr="00D06219" w:rsidRDefault="00175703" w:rsidP="00175703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5" w:type="dxa"/>
          </w:tcPr>
          <w:p w14:paraId="5A2D1D7C" w14:textId="36E9D9B0" w:rsidR="00175703" w:rsidRPr="00D06219" w:rsidRDefault="00F050D6" w:rsidP="00175703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D06219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4D860B80" w:rsidR="00175703" w:rsidRPr="00D06219" w:rsidRDefault="00175703" w:rsidP="00175703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Pr="00D06219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«Четыре конуса». </w:t>
            </w:r>
            <w:r w:rsidRPr="00D06219">
              <w:rPr>
                <w:rFonts w:ascii="Times New Roman" w:hAnsi="Times New Roman" w:cs="Times New Roman"/>
              </w:rPr>
              <w:t>Упражнение «Обвод сто</w:t>
            </w:r>
            <w:r w:rsidR="00FA55E8">
              <w:rPr>
                <w:rFonts w:ascii="Times New Roman" w:hAnsi="Times New Roman" w:cs="Times New Roman"/>
              </w:rPr>
              <w:t>е</w:t>
            </w:r>
            <w:r w:rsidRPr="00D06219">
              <w:rPr>
                <w:rFonts w:ascii="Times New Roman" w:hAnsi="Times New Roman" w:cs="Times New Roman"/>
              </w:rPr>
              <w:t xml:space="preserve">к и удар по воротам». Игра 1х1 + вратарь (с завершением). </w:t>
            </w:r>
            <w:r w:rsidR="00F050D6" w:rsidRPr="00D06219">
              <w:rPr>
                <w:rFonts w:ascii="Times New Roman" w:hAnsi="Times New Roman" w:cs="Times New Roman"/>
              </w:rPr>
              <w:t xml:space="preserve">Игра 4х4 или 5х5 + вратари (ворота мини-футбольные).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2FBD1F77" w:rsidR="00175703" w:rsidRPr="00D06219" w:rsidRDefault="00175703" w:rsidP="00175703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гигиены. Уметь подбирать спортивную одежду и обувь для занятий футболом.</w:t>
            </w:r>
            <w:r w:rsidR="00F050D6" w:rsidRPr="00D06219">
              <w:rPr>
                <w:rFonts w:ascii="Times New Roman" w:hAnsi="Times New Roman" w:cs="Times New Roman"/>
                <w:color w:val="000000"/>
              </w:rPr>
              <w:t xml:space="preserve"> Выполнять </w:t>
            </w:r>
            <w:r w:rsidR="003044E1" w:rsidRPr="00D06219">
              <w:rPr>
                <w:rFonts w:ascii="Times New Roman" w:hAnsi="Times New Roman" w:cs="Times New Roman"/>
                <w:color w:val="000000"/>
              </w:rPr>
              <w:t xml:space="preserve">футбольные </w:t>
            </w:r>
            <w:r w:rsidR="00F050D6" w:rsidRPr="00D06219">
              <w:rPr>
                <w:rFonts w:ascii="Times New Roman" w:hAnsi="Times New Roman" w:cs="Times New Roman"/>
                <w:color w:val="000000"/>
              </w:rPr>
              <w:t xml:space="preserve">комбинации. </w:t>
            </w:r>
          </w:p>
        </w:tc>
      </w:tr>
      <w:tr w:rsidR="00F050D6" w:rsidRPr="00D06219" w14:paraId="339EE8E4" w14:textId="77777777" w:rsidTr="00F050D6">
        <w:trPr>
          <w:trHeight w:val="272"/>
        </w:trPr>
        <w:tc>
          <w:tcPr>
            <w:tcW w:w="447" w:type="dxa"/>
          </w:tcPr>
          <w:p w14:paraId="4698FCB4" w14:textId="211D11C3" w:rsidR="00F050D6" w:rsidRPr="00D06219" w:rsidRDefault="00F050D6" w:rsidP="00F050D6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5" w:type="dxa"/>
          </w:tcPr>
          <w:p w14:paraId="76236F69" w14:textId="778E39BE" w:rsidR="00F050D6" w:rsidRPr="00D06219" w:rsidRDefault="00F050D6" w:rsidP="00F050D6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D06219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9B4A" w14:textId="7DEE98DB" w:rsidR="00F050D6" w:rsidRPr="00D06219" w:rsidRDefault="00F050D6" w:rsidP="00F050D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="003044E1" w:rsidRPr="00D06219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</w:t>
            </w:r>
            <w:r w:rsidR="003044E1" w:rsidRPr="00D06219">
              <w:rPr>
                <w:rFonts w:ascii="Times New Roman" w:hAnsi="Times New Roman" w:cs="Times New Roman"/>
              </w:rPr>
              <w:t>Упражнение «Передача мяча в треугольнике». Упражнение «Передачи в парах и удар по воротам». Игра 1х1 + вратарь (с завершением). 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80" w14:textId="6BECE0D8" w:rsidR="00F050D6" w:rsidRPr="00D06219" w:rsidRDefault="00F050D6" w:rsidP="00F050D6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Уметь оформлять протоколы соревнований по футболу, проводимых в школе. Применять правила соревнования и судейскую терминологию в судейской практике и игре.</w:t>
            </w:r>
            <w:r w:rsidR="003044E1" w:rsidRPr="00D06219">
              <w:rPr>
                <w:rFonts w:ascii="Times New Roman" w:hAnsi="Times New Roman" w:cs="Times New Roman"/>
                <w:color w:val="000000"/>
              </w:rPr>
              <w:t xml:space="preserve"> Выполнять футбольные комбинации.</w:t>
            </w:r>
          </w:p>
        </w:tc>
      </w:tr>
      <w:tr w:rsidR="003044E1" w:rsidRPr="00D06219" w14:paraId="349DBC96" w14:textId="77777777" w:rsidTr="00D565D7">
        <w:trPr>
          <w:trHeight w:val="272"/>
        </w:trPr>
        <w:tc>
          <w:tcPr>
            <w:tcW w:w="447" w:type="dxa"/>
          </w:tcPr>
          <w:p w14:paraId="593C29CF" w14:textId="733F3197" w:rsidR="003044E1" w:rsidRPr="00D06219" w:rsidRDefault="003044E1" w:rsidP="003044E1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5" w:type="dxa"/>
          </w:tcPr>
          <w:p w14:paraId="741CC037" w14:textId="1AF1A76F" w:rsidR="003044E1" w:rsidRPr="00D06219" w:rsidRDefault="003044E1" w:rsidP="003044E1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D06219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C552" w14:textId="7ACF5673" w:rsidR="003044E1" w:rsidRPr="00D06219" w:rsidRDefault="003044E1" w:rsidP="003044E1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Средства восстановления после физической нагрузки, приемы массажа и самомассажа после физической нагрузки и/или во время занятий футболом. П. игра </w:t>
            </w:r>
            <w:r w:rsidRPr="00D06219">
              <w:rPr>
                <w:rFonts w:ascii="Times New Roman" w:eastAsia="Calibri" w:hAnsi="Times New Roman" w:cs="Times New Roman"/>
              </w:rPr>
              <w:t xml:space="preserve">«Квадрат по парам». П. игра «Ведение, дриблинг, финты-два квадрата». </w:t>
            </w:r>
            <w:r w:rsidRPr="00D06219">
              <w:rPr>
                <w:rFonts w:ascii="Times New Roman" w:hAnsi="Times New Roman" w:cs="Times New Roman"/>
              </w:rPr>
              <w:t>Игра 2х1 + вратарь (с разными заданиями и завершением). 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772C8F07" w:rsidR="003044E1" w:rsidRPr="00D06219" w:rsidRDefault="003044E1" w:rsidP="003044E1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Формулировать роль самоконтроля в учебной и соревновательной деятельности.</w:t>
            </w:r>
            <w:r w:rsidRPr="00D06219">
              <w:rPr>
                <w:rFonts w:ascii="Times New Roman" w:hAnsi="Times New Roman" w:cs="Times New Roman"/>
                <w:color w:val="000000"/>
              </w:rPr>
              <w:br/>
              <w:t>Знать первые признаки утомления. Знать и применять средства и методы восстановления организма после физической нагрузки.</w:t>
            </w:r>
            <w:r w:rsidR="00D50312" w:rsidRPr="00D06219">
              <w:rPr>
                <w:rFonts w:ascii="Times New Roman" w:hAnsi="Times New Roman" w:cs="Times New Roman"/>
                <w:color w:val="000000"/>
              </w:rPr>
              <w:t xml:space="preserve"> Выполнять футбольные комбинации.</w:t>
            </w:r>
          </w:p>
        </w:tc>
      </w:tr>
      <w:tr w:rsidR="003044E1" w:rsidRPr="00D06219" w14:paraId="0557D92B" w14:textId="77777777" w:rsidTr="00F050D6">
        <w:trPr>
          <w:trHeight w:val="272"/>
        </w:trPr>
        <w:tc>
          <w:tcPr>
            <w:tcW w:w="447" w:type="dxa"/>
          </w:tcPr>
          <w:p w14:paraId="7F087A5B" w14:textId="5A5E6032" w:rsidR="003044E1" w:rsidRPr="00D06219" w:rsidRDefault="003044E1" w:rsidP="003044E1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35" w:type="dxa"/>
          </w:tcPr>
          <w:p w14:paraId="034B03F4" w14:textId="2D299F54" w:rsidR="003044E1" w:rsidRPr="00D06219" w:rsidRDefault="003044E1" w:rsidP="003044E1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D06219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03473789" w:rsidR="003044E1" w:rsidRPr="00D06219" w:rsidRDefault="00D50312" w:rsidP="003044E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Упражнение «Короткие передачи в движении (в квадрате)». </w:t>
            </w:r>
            <w:r w:rsidRPr="00D06219">
              <w:rPr>
                <w:rFonts w:ascii="Times New Roman" w:hAnsi="Times New Roman" w:cs="Times New Roman"/>
              </w:rPr>
              <w:t>Игра 2х1 + вратарь (с разными заданиями и завершением). 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205A" w14:textId="18D57004" w:rsidR="003044E1" w:rsidRPr="00D06219" w:rsidRDefault="00D50312" w:rsidP="003044E1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Проектирование (с помощью учителя), организация и проведение общеразвивающей и специальной разминки футболиста; применять во время самостоятельных занятий футболом.</w:t>
            </w:r>
            <w:r w:rsidR="005237D2" w:rsidRPr="00D06219">
              <w:rPr>
                <w:rFonts w:ascii="Times New Roman" w:hAnsi="Times New Roman" w:cs="Times New Roman"/>
                <w:color w:val="000000"/>
              </w:rPr>
              <w:t xml:space="preserve"> Выполнять футбольные комбинации.</w:t>
            </w:r>
          </w:p>
        </w:tc>
      </w:tr>
      <w:tr w:rsidR="00D50312" w:rsidRPr="00D06219" w14:paraId="1FA12F62" w14:textId="77777777" w:rsidTr="009008EA">
        <w:trPr>
          <w:trHeight w:val="272"/>
        </w:trPr>
        <w:tc>
          <w:tcPr>
            <w:tcW w:w="447" w:type="dxa"/>
          </w:tcPr>
          <w:p w14:paraId="1A5A5EA0" w14:textId="719D3F32" w:rsidR="00D50312" w:rsidRPr="00D06219" w:rsidRDefault="00D50312" w:rsidP="00D50312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5" w:type="dxa"/>
          </w:tcPr>
          <w:p w14:paraId="17ECEBE1" w14:textId="7153C20C" w:rsidR="00D50312" w:rsidRPr="00D06219" w:rsidRDefault="00D50312" w:rsidP="00D50312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D06219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E2B6" w14:textId="6C1DEBE8" w:rsidR="00D50312" w:rsidRPr="00D06219" w:rsidRDefault="00D50312" w:rsidP="00D50312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Методы предупреждения и нивелирования конфликтных ситуации во время занятий футболом. Эстафета с элементами футбола. </w:t>
            </w:r>
            <w:r w:rsidRPr="00D06219">
              <w:rPr>
                <w:rFonts w:ascii="Times New Roman" w:eastAsia="Calibri" w:hAnsi="Times New Roman" w:cs="Times New Roman"/>
              </w:rPr>
              <w:t xml:space="preserve">П. игра «Четыре конуса». </w:t>
            </w:r>
            <w:r w:rsidR="005237D2" w:rsidRPr="00D06219">
              <w:rPr>
                <w:rFonts w:ascii="Times New Roman" w:hAnsi="Times New Roman" w:cs="Times New Roman"/>
              </w:rPr>
              <w:t>Игра 2х1 + вратарь (с разными заданиями и завершением). 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675C" w14:textId="0F01A090" w:rsidR="00D50312" w:rsidRPr="00D06219" w:rsidRDefault="00D50312" w:rsidP="00D50312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</w:t>
            </w:r>
            <w:r w:rsidR="005237D2" w:rsidRPr="00D06219">
              <w:rPr>
                <w:rFonts w:ascii="Times New Roman" w:hAnsi="Times New Roman" w:cs="Times New Roman"/>
                <w:color w:val="000000"/>
              </w:rPr>
              <w:t xml:space="preserve"> Выполнять футбольные комбинации.</w:t>
            </w:r>
          </w:p>
        </w:tc>
      </w:tr>
      <w:tr w:rsidR="00D50312" w:rsidRPr="00D06219" w14:paraId="59E0BB26" w14:textId="77777777" w:rsidTr="00F050D6">
        <w:trPr>
          <w:trHeight w:val="272"/>
        </w:trPr>
        <w:tc>
          <w:tcPr>
            <w:tcW w:w="447" w:type="dxa"/>
          </w:tcPr>
          <w:p w14:paraId="2CA9AF77" w14:textId="388E439F" w:rsidR="00D50312" w:rsidRPr="00D06219" w:rsidRDefault="00D50312" w:rsidP="00D50312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235" w:type="dxa"/>
          </w:tcPr>
          <w:p w14:paraId="04BD2C58" w14:textId="14E7CBC4" w:rsidR="00D50312" w:rsidRPr="00D06219" w:rsidRDefault="00D50312" w:rsidP="00D50312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EE7F9A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62B81177" w:rsidR="00D50312" w:rsidRPr="00D06219" w:rsidRDefault="00D50312" w:rsidP="00D50312">
            <w:pPr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Pr="00D06219">
              <w:rPr>
                <w:rFonts w:ascii="Times New Roman" w:eastAsia="Calibri" w:hAnsi="Times New Roman" w:cs="Times New Roman"/>
              </w:rPr>
              <w:t xml:space="preserve"> </w:t>
            </w:r>
            <w:r w:rsidR="005237D2" w:rsidRPr="00D06219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</w:t>
            </w:r>
            <w:r w:rsidR="005237D2" w:rsidRPr="00D06219">
              <w:rPr>
                <w:rFonts w:ascii="Times New Roman" w:hAnsi="Times New Roman" w:cs="Times New Roman"/>
              </w:rPr>
              <w:t xml:space="preserve">Упражнение «Передача мяча в треугольнике». </w:t>
            </w:r>
            <w:r w:rsidR="005237D2" w:rsidRPr="00D06219">
              <w:rPr>
                <w:rFonts w:ascii="Times New Roman" w:eastAsia="Calibri" w:hAnsi="Times New Roman" w:cs="Times New Roman"/>
              </w:rPr>
              <w:t xml:space="preserve">Игра 2х2 + вратарь (с завершением в одни ворота). </w:t>
            </w:r>
            <w:r w:rsidR="005237D2" w:rsidRPr="00D06219">
              <w:rPr>
                <w:rFonts w:ascii="Times New Roman" w:hAnsi="Times New Roman" w:cs="Times New Roman"/>
              </w:rPr>
              <w:t>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2B8" w14:textId="7702DEB5" w:rsidR="00D50312" w:rsidRPr="00D06219" w:rsidRDefault="00D50312" w:rsidP="00D50312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состав судейской коллегии, обслуживающей соревнования по футболу и основные функции. Применять правила соревнования и судейскую терминологию в судейской практике и игре. Выполнять футбольные комбинации.</w:t>
            </w:r>
            <w:r w:rsidR="005237D2" w:rsidRPr="00D06219">
              <w:rPr>
                <w:rFonts w:ascii="Times New Roman" w:hAnsi="Times New Roman" w:cs="Times New Roman"/>
                <w:color w:val="000000"/>
              </w:rPr>
              <w:t xml:space="preserve"> Выполнять футбольные комбинации.</w:t>
            </w:r>
          </w:p>
        </w:tc>
      </w:tr>
      <w:tr w:rsidR="00D50312" w:rsidRPr="00D06219" w14:paraId="03136619" w14:textId="77777777" w:rsidTr="00F050D6">
        <w:trPr>
          <w:trHeight w:val="272"/>
        </w:trPr>
        <w:tc>
          <w:tcPr>
            <w:tcW w:w="447" w:type="dxa"/>
          </w:tcPr>
          <w:p w14:paraId="0C816C4F" w14:textId="44C4F850" w:rsidR="00D50312" w:rsidRPr="00D06219" w:rsidRDefault="00D50312" w:rsidP="00D50312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5" w:type="dxa"/>
          </w:tcPr>
          <w:p w14:paraId="5C24BBAF" w14:textId="30B1A2CB" w:rsidR="00D50312" w:rsidRPr="00D06219" w:rsidRDefault="00D50312" w:rsidP="00D50312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EE7F9A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</w:tcPr>
          <w:p w14:paraId="08411021" w14:textId="3E06AD01" w:rsidR="00D50312" w:rsidRPr="00D06219" w:rsidRDefault="005237D2" w:rsidP="00D50312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D06219">
              <w:rPr>
                <w:rFonts w:ascii="Times New Roman" w:eastAsia="Calibri" w:hAnsi="Times New Roman" w:cs="Times New Roman"/>
              </w:rPr>
              <w:t>П.</w:t>
            </w:r>
            <w:r w:rsidR="00B460E9" w:rsidRPr="00D06219">
              <w:rPr>
                <w:rFonts w:ascii="Times New Roman" w:eastAsia="Calibri" w:hAnsi="Times New Roman" w:cs="Times New Roman"/>
              </w:rPr>
              <w:t xml:space="preserve"> игра «Зеркало». П. игра «Ведение, дриблинг, финты-два квадрата». Игра 2х2 + вратарь (с завершением в одни ворота). </w:t>
            </w:r>
            <w:r w:rsidR="00B460E9" w:rsidRPr="00D06219">
              <w:rPr>
                <w:rFonts w:ascii="Times New Roman" w:hAnsi="Times New Roman" w:cs="Times New Roman"/>
              </w:rPr>
              <w:t xml:space="preserve">Игра 4х4 или 5х5 + вратари (ворота мини-футбольные). Контрольно-тестовое упражнение комбинация. </w:t>
            </w:r>
          </w:p>
        </w:tc>
        <w:tc>
          <w:tcPr>
            <w:tcW w:w="6166" w:type="dxa"/>
          </w:tcPr>
          <w:p w14:paraId="43147683" w14:textId="2371DFBA" w:rsidR="00D50312" w:rsidRPr="00D06219" w:rsidRDefault="005237D2" w:rsidP="00D50312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Организовывать и проводить различные части урока в качестве помощника учителя. Организовывать самостоятельно и принимать участие со сверстниками в различных играх с элементами футбола.</w:t>
            </w:r>
            <w:r w:rsidR="00B460E9" w:rsidRPr="00D06219">
              <w:rPr>
                <w:rFonts w:ascii="Times New Roman" w:hAnsi="Times New Roman" w:cs="Times New Roman"/>
                <w:color w:val="000000"/>
              </w:rPr>
              <w:t xml:space="preserve"> Выполнять контрольно-тестовые упражнения. </w:t>
            </w:r>
          </w:p>
        </w:tc>
      </w:tr>
      <w:tr w:rsidR="00B460E9" w:rsidRPr="00D06219" w14:paraId="2DB58978" w14:textId="77777777" w:rsidTr="0027424E">
        <w:trPr>
          <w:trHeight w:val="272"/>
        </w:trPr>
        <w:tc>
          <w:tcPr>
            <w:tcW w:w="447" w:type="dxa"/>
          </w:tcPr>
          <w:p w14:paraId="201A3BB9" w14:textId="5376EED3" w:rsidR="00B460E9" w:rsidRPr="00D06219" w:rsidRDefault="00B460E9" w:rsidP="00B460E9">
            <w:pPr>
              <w:jc w:val="center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5" w:type="dxa"/>
          </w:tcPr>
          <w:p w14:paraId="2971FD7A" w14:textId="516CA304" w:rsidR="00B460E9" w:rsidRPr="00D06219" w:rsidRDefault="00B460E9" w:rsidP="00B460E9">
            <w:pPr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</w:rPr>
              <w:t>Т</w:t>
            </w:r>
            <w:r w:rsidR="00EE7F9A">
              <w:rPr>
                <w:rFonts w:ascii="Times New Roman" w:hAnsi="Times New Roman" w:cs="Times New Roman"/>
              </w:rPr>
              <w:t>актическая</w:t>
            </w:r>
            <w:r w:rsidRPr="00D06219">
              <w:rPr>
                <w:rFonts w:ascii="Times New Roman" w:hAnsi="Times New Roman" w:cs="Times New Roman"/>
              </w:rPr>
              <w:t xml:space="preserve"> комбинация (ведение+финт+удар/передача)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EC" w14:textId="40A23542" w:rsidR="00486CF1" w:rsidRPr="00D06219" w:rsidRDefault="00B460E9" w:rsidP="00B460E9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 xml:space="preserve">Правила безопасной культуры занятий футболом, поведения на стадионе во время просмотра игры в качестве зрителя-болельщика. Эстафета с элементами футбола. </w:t>
            </w:r>
            <w:r w:rsidRPr="00D06219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(в квадрате)». Игра 2х2 + вратарь (с завершением в одни ворота). </w:t>
            </w:r>
            <w:r w:rsidRPr="00D06219">
              <w:rPr>
                <w:rFonts w:ascii="Times New Roman" w:hAnsi="Times New Roman" w:cs="Times New Roman"/>
              </w:rPr>
              <w:t>Игра 4х4 или 5х5 + вратари (ворота мини-футбольные).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C8F8" w14:textId="3B3E3BB7" w:rsidR="00B460E9" w:rsidRPr="00D06219" w:rsidRDefault="00B460E9" w:rsidP="00B460E9">
            <w:pPr>
              <w:ind w:left="34" w:right="-113"/>
              <w:rPr>
                <w:rFonts w:ascii="Times New Roman" w:hAnsi="Times New Roman" w:cs="Times New Roman"/>
              </w:rPr>
            </w:pPr>
            <w:r w:rsidRPr="00D06219">
              <w:rPr>
                <w:rFonts w:ascii="Times New Roman" w:hAnsi="Times New Roman" w:cs="Times New Roman"/>
                <w:color w:val="000000"/>
              </w:rPr>
              <w:t>Знать правила безопасности при занятиях футболом, правомерного поведения во время соревнований по футболу в качестве зрителя- болельщика. Выполнять футбольные комбинации.</w:t>
            </w:r>
          </w:p>
        </w:tc>
      </w:tr>
    </w:tbl>
    <w:p w14:paraId="31405AA1" w14:textId="10B255B5" w:rsidR="00486CF1" w:rsidRDefault="00486CF1" w:rsidP="00486CF1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248EC59D" w14:textId="77777777" w:rsidR="00D06219" w:rsidRPr="00D06219" w:rsidRDefault="00D06219" w:rsidP="00486CF1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4A097A26" w14:textId="1B5CDE0D" w:rsidR="00A417F5" w:rsidRDefault="00A417F5" w:rsidP="00A417F5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eastAsia="Calibri" w:hAnsi="Times New Roman" w:cs="Times New Roman"/>
          <w:b/>
          <w:bCs/>
        </w:rPr>
        <w:t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реализовать один или несколько элементов содержания урок</w:t>
      </w:r>
      <w:r w:rsidR="00E664E6">
        <w:rPr>
          <w:rFonts w:ascii="Times New Roman" w:eastAsia="Calibri" w:hAnsi="Times New Roman" w:cs="Times New Roman"/>
          <w:b/>
          <w:bCs/>
        </w:rPr>
        <w:t>а</w:t>
      </w:r>
      <w:r>
        <w:rPr>
          <w:rFonts w:ascii="Times New Roman" w:eastAsia="Calibri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   </w:t>
      </w:r>
      <w:bookmarkEnd w:id="0"/>
    </w:p>
    <w:p w14:paraId="5C36E031" w14:textId="77777777" w:rsidR="006D4E2F" w:rsidRPr="006D4E2F" w:rsidRDefault="006D4E2F" w:rsidP="006D4E2F">
      <w:pPr>
        <w:rPr>
          <w:b/>
          <w:bCs/>
        </w:rPr>
      </w:pPr>
    </w:p>
    <w:sectPr w:rsidR="006D4E2F" w:rsidRPr="006D4E2F" w:rsidSect="00580FAA">
      <w:pgSz w:w="16838" w:h="11906" w:orient="landscape"/>
      <w:pgMar w:top="993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06075"/>
    <w:rsid w:val="00016EE3"/>
    <w:rsid w:val="000205B8"/>
    <w:rsid w:val="00020EF2"/>
    <w:rsid w:val="0007181E"/>
    <w:rsid w:val="00073842"/>
    <w:rsid w:val="00083C09"/>
    <w:rsid w:val="00087F10"/>
    <w:rsid w:val="000A2A2F"/>
    <w:rsid w:val="000B29FC"/>
    <w:rsid w:val="000B5583"/>
    <w:rsid w:val="000E1806"/>
    <w:rsid w:val="00100962"/>
    <w:rsid w:val="001316B3"/>
    <w:rsid w:val="001600E9"/>
    <w:rsid w:val="0017209F"/>
    <w:rsid w:val="00175703"/>
    <w:rsid w:val="001805CD"/>
    <w:rsid w:val="00180C74"/>
    <w:rsid w:val="00187F68"/>
    <w:rsid w:val="001B4CF8"/>
    <w:rsid w:val="001C1336"/>
    <w:rsid w:val="001D2D76"/>
    <w:rsid w:val="001E2448"/>
    <w:rsid w:val="001E26A8"/>
    <w:rsid w:val="001E46B5"/>
    <w:rsid w:val="0020107F"/>
    <w:rsid w:val="002129A7"/>
    <w:rsid w:val="00213A54"/>
    <w:rsid w:val="00237691"/>
    <w:rsid w:val="00267437"/>
    <w:rsid w:val="002A4C8F"/>
    <w:rsid w:val="002C02EB"/>
    <w:rsid w:val="002C78DF"/>
    <w:rsid w:val="002D0206"/>
    <w:rsid w:val="002D5F8F"/>
    <w:rsid w:val="002E3563"/>
    <w:rsid w:val="002E47DB"/>
    <w:rsid w:val="003044E1"/>
    <w:rsid w:val="00311AE9"/>
    <w:rsid w:val="003361F3"/>
    <w:rsid w:val="00340D9D"/>
    <w:rsid w:val="003915A2"/>
    <w:rsid w:val="003933D8"/>
    <w:rsid w:val="003A08C9"/>
    <w:rsid w:val="003A0BCF"/>
    <w:rsid w:val="003C0AA0"/>
    <w:rsid w:val="003C5D33"/>
    <w:rsid w:val="003E67B8"/>
    <w:rsid w:val="004018ED"/>
    <w:rsid w:val="00401A36"/>
    <w:rsid w:val="00403327"/>
    <w:rsid w:val="00410318"/>
    <w:rsid w:val="00411720"/>
    <w:rsid w:val="00417AEB"/>
    <w:rsid w:val="004231EA"/>
    <w:rsid w:val="00424A50"/>
    <w:rsid w:val="00436926"/>
    <w:rsid w:val="00437292"/>
    <w:rsid w:val="004514AA"/>
    <w:rsid w:val="00457430"/>
    <w:rsid w:val="00461577"/>
    <w:rsid w:val="00486CF1"/>
    <w:rsid w:val="00490359"/>
    <w:rsid w:val="004975C8"/>
    <w:rsid w:val="004D0F9C"/>
    <w:rsid w:val="004F29D4"/>
    <w:rsid w:val="004F6390"/>
    <w:rsid w:val="0050164D"/>
    <w:rsid w:val="00502D95"/>
    <w:rsid w:val="0050798E"/>
    <w:rsid w:val="005237D2"/>
    <w:rsid w:val="005239AD"/>
    <w:rsid w:val="00535D22"/>
    <w:rsid w:val="00551938"/>
    <w:rsid w:val="00555889"/>
    <w:rsid w:val="00575F2B"/>
    <w:rsid w:val="00580FAA"/>
    <w:rsid w:val="00581D22"/>
    <w:rsid w:val="005A02FF"/>
    <w:rsid w:val="005A6847"/>
    <w:rsid w:val="005B2D01"/>
    <w:rsid w:val="005B3385"/>
    <w:rsid w:val="005C5316"/>
    <w:rsid w:val="005F4F21"/>
    <w:rsid w:val="006262CA"/>
    <w:rsid w:val="00626971"/>
    <w:rsid w:val="006545A1"/>
    <w:rsid w:val="00663E35"/>
    <w:rsid w:val="006A639F"/>
    <w:rsid w:val="006B2350"/>
    <w:rsid w:val="006B29CE"/>
    <w:rsid w:val="006D4E2F"/>
    <w:rsid w:val="006F7FB9"/>
    <w:rsid w:val="007130A8"/>
    <w:rsid w:val="00716CEA"/>
    <w:rsid w:val="0073123D"/>
    <w:rsid w:val="00736573"/>
    <w:rsid w:val="00744BF9"/>
    <w:rsid w:val="00760D3C"/>
    <w:rsid w:val="00781676"/>
    <w:rsid w:val="00785C32"/>
    <w:rsid w:val="007B5253"/>
    <w:rsid w:val="007B6CC1"/>
    <w:rsid w:val="007E473F"/>
    <w:rsid w:val="007F7BF3"/>
    <w:rsid w:val="00801078"/>
    <w:rsid w:val="00802CC0"/>
    <w:rsid w:val="00827642"/>
    <w:rsid w:val="008627B5"/>
    <w:rsid w:val="00871DB4"/>
    <w:rsid w:val="008A5E51"/>
    <w:rsid w:val="008B707F"/>
    <w:rsid w:val="008B7CF1"/>
    <w:rsid w:val="008E1E7C"/>
    <w:rsid w:val="008F7477"/>
    <w:rsid w:val="008F7759"/>
    <w:rsid w:val="00901673"/>
    <w:rsid w:val="00905C74"/>
    <w:rsid w:val="0090775B"/>
    <w:rsid w:val="0092787A"/>
    <w:rsid w:val="00932E73"/>
    <w:rsid w:val="0094359D"/>
    <w:rsid w:val="00944A1F"/>
    <w:rsid w:val="009468CF"/>
    <w:rsid w:val="00980F4F"/>
    <w:rsid w:val="00984D86"/>
    <w:rsid w:val="00996245"/>
    <w:rsid w:val="009A6731"/>
    <w:rsid w:val="009F2E47"/>
    <w:rsid w:val="009F7A5F"/>
    <w:rsid w:val="00A01B95"/>
    <w:rsid w:val="00A15AEB"/>
    <w:rsid w:val="00A32AEB"/>
    <w:rsid w:val="00A417F5"/>
    <w:rsid w:val="00A47832"/>
    <w:rsid w:val="00A73FBB"/>
    <w:rsid w:val="00A820D3"/>
    <w:rsid w:val="00A83466"/>
    <w:rsid w:val="00A91A80"/>
    <w:rsid w:val="00AB12C0"/>
    <w:rsid w:val="00AB674E"/>
    <w:rsid w:val="00AD0414"/>
    <w:rsid w:val="00AE3AF7"/>
    <w:rsid w:val="00AF2996"/>
    <w:rsid w:val="00AF6A9E"/>
    <w:rsid w:val="00B01186"/>
    <w:rsid w:val="00B208B0"/>
    <w:rsid w:val="00B363BF"/>
    <w:rsid w:val="00B460E9"/>
    <w:rsid w:val="00B4640F"/>
    <w:rsid w:val="00B74E70"/>
    <w:rsid w:val="00B775F7"/>
    <w:rsid w:val="00B822D5"/>
    <w:rsid w:val="00B86072"/>
    <w:rsid w:val="00B946E2"/>
    <w:rsid w:val="00B97C69"/>
    <w:rsid w:val="00BB68C8"/>
    <w:rsid w:val="00BC5638"/>
    <w:rsid w:val="00BD109B"/>
    <w:rsid w:val="00C17E4E"/>
    <w:rsid w:val="00C342ED"/>
    <w:rsid w:val="00C4428A"/>
    <w:rsid w:val="00C57553"/>
    <w:rsid w:val="00C632A7"/>
    <w:rsid w:val="00CB0A5A"/>
    <w:rsid w:val="00CC2A8E"/>
    <w:rsid w:val="00CD7020"/>
    <w:rsid w:val="00CE5140"/>
    <w:rsid w:val="00CE73D4"/>
    <w:rsid w:val="00CF52A0"/>
    <w:rsid w:val="00CF7ECE"/>
    <w:rsid w:val="00D00A09"/>
    <w:rsid w:val="00D06219"/>
    <w:rsid w:val="00D105E9"/>
    <w:rsid w:val="00D2479B"/>
    <w:rsid w:val="00D25A9D"/>
    <w:rsid w:val="00D50312"/>
    <w:rsid w:val="00D5477A"/>
    <w:rsid w:val="00D549BB"/>
    <w:rsid w:val="00D63CE2"/>
    <w:rsid w:val="00D6476E"/>
    <w:rsid w:val="00DB5415"/>
    <w:rsid w:val="00DB65CF"/>
    <w:rsid w:val="00DB7957"/>
    <w:rsid w:val="00E24946"/>
    <w:rsid w:val="00E505D6"/>
    <w:rsid w:val="00E56EB2"/>
    <w:rsid w:val="00E6208D"/>
    <w:rsid w:val="00E664E6"/>
    <w:rsid w:val="00E959E7"/>
    <w:rsid w:val="00E96E1A"/>
    <w:rsid w:val="00EA33EB"/>
    <w:rsid w:val="00EB4375"/>
    <w:rsid w:val="00EC47F0"/>
    <w:rsid w:val="00EE1583"/>
    <w:rsid w:val="00EE7F9A"/>
    <w:rsid w:val="00EF3320"/>
    <w:rsid w:val="00F002BD"/>
    <w:rsid w:val="00F050D6"/>
    <w:rsid w:val="00F608A6"/>
    <w:rsid w:val="00FA55E8"/>
    <w:rsid w:val="00FB2354"/>
    <w:rsid w:val="00FB538F"/>
    <w:rsid w:val="00FC094F"/>
    <w:rsid w:val="00FC0BEE"/>
    <w:rsid w:val="00FC151C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6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Лозицкий Ростислав Павлович</cp:lastModifiedBy>
  <cp:revision>101</cp:revision>
  <dcterms:created xsi:type="dcterms:W3CDTF">2021-08-06T12:11:00Z</dcterms:created>
  <dcterms:modified xsi:type="dcterms:W3CDTF">2022-01-27T16:07:00Z</dcterms:modified>
</cp:coreProperties>
</file>